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87BC" w14:textId="6D71A507" w:rsidR="000D046E" w:rsidRPr="0095681D" w:rsidRDefault="005F04BC" w:rsidP="00B641BF">
      <w:pPr>
        <w:spacing w:before="120" w:after="0" w:line="276" w:lineRule="auto"/>
        <w:jc w:val="right"/>
        <w:rPr>
          <w:b/>
          <w:bCs/>
          <w:sz w:val="20"/>
          <w:szCs w:val="20"/>
        </w:rPr>
      </w:pPr>
      <w:r w:rsidRPr="0075293D">
        <w:rPr>
          <w:b/>
          <w:bCs/>
          <w:sz w:val="20"/>
          <w:szCs w:val="20"/>
        </w:rPr>
        <w:t xml:space="preserve">Załącznik </w:t>
      </w:r>
      <w:r w:rsidRPr="004664ED">
        <w:rPr>
          <w:b/>
          <w:bCs/>
          <w:sz w:val="20"/>
          <w:szCs w:val="20"/>
        </w:rPr>
        <w:t xml:space="preserve">nr </w:t>
      </w:r>
      <w:r w:rsidR="003855C2" w:rsidRPr="004664ED">
        <w:rPr>
          <w:b/>
          <w:bCs/>
          <w:sz w:val="20"/>
          <w:szCs w:val="20"/>
        </w:rPr>
        <w:t>6</w:t>
      </w:r>
      <w:r w:rsidRPr="004664ED">
        <w:rPr>
          <w:b/>
          <w:bCs/>
          <w:sz w:val="20"/>
          <w:szCs w:val="20"/>
        </w:rPr>
        <w:t xml:space="preserve"> do</w:t>
      </w:r>
      <w:r w:rsidRPr="0075293D">
        <w:rPr>
          <w:b/>
          <w:bCs/>
          <w:sz w:val="20"/>
          <w:szCs w:val="20"/>
        </w:rPr>
        <w:t xml:space="preserve"> SWZ</w:t>
      </w:r>
    </w:p>
    <w:p w14:paraId="51C88848" w14:textId="3A4EE8BD" w:rsidR="00B641BF" w:rsidRDefault="008E3962" w:rsidP="00B641BF">
      <w:pPr>
        <w:spacing w:before="120" w:after="0" w:line="276" w:lineRule="auto"/>
        <w:jc w:val="center"/>
        <w:rPr>
          <w:rFonts w:cs="Times New Roman (Tekst podstawo"/>
          <w:b/>
          <w:bCs/>
          <w:sz w:val="24"/>
          <w:szCs w:val="24"/>
        </w:rPr>
      </w:pPr>
      <w:r w:rsidRPr="0075293D">
        <w:rPr>
          <w:rFonts w:cs="Times New Roman (Tekst podstawo"/>
          <w:b/>
          <w:bCs/>
          <w:sz w:val="24"/>
          <w:szCs w:val="24"/>
        </w:rPr>
        <w:t xml:space="preserve">WYKAZ </w:t>
      </w:r>
      <w:r w:rsidR="007B6033">
        <w:rPr>
          <w:rFonts w:cs="Times New Roman (Tekst podstawo"/>
          <w:b/>
          <w:bCs/>
          <w:sz w:val="24"/>
          <w:szCs w:val="24"/>
        </w:rPr>
        <w:t>WYKONANYCH ZAMÓWIEŃ</w:t>
      </w:r>
    </w:p>
    <w:p w14:paraId="5AD35923" w14:textId="48BB5D0E" w:rsidR="005F04BC" w:rsidRPr="007B6033" w:rsidRDefault="007B6033" w:rsidP="00B641BF">
      <w:pPr>
        <w:spacing w:before="120" w:after="0" w:line="276" w:lineRule="auto"/>
        <w:jc w:val="center"/>
        <w:rPr>
          <w:rFonts w:cs="Times New Roman (Tekst podstawo"/>
          <w:b/>
          <w:bCs/>
          <w:sz w:val="20"/>
          <w:szCs w:val="20"/>
        </w:rPr>
      </w:pPr>
      <w:r w:rsidRPr="007B6033">
        <w:rPr>
          <w:rFonts w:cs="Times New Roman (Tekst podstawo"/>
          <w:b/>
          <w:bCs/>
          <w:sz w:val="20"/>
          <w:szCs w:val="20"/>
        </w:rPr>
        <w:t>spełniających warunek określony w Rozdziale X ust. 7 pkt 1) SWZ</w:t>
      </w:r>
    </w:p>
    <w:p w14:paraId="74AEFB2C" w14:textId="77777777" w:rsidR="007B6033" w:rsidRDefault="007B6033" w:rsidP="00B641BF">
      <w:pPr>
        <w:spacing w:before="120" w:after="0" w:line="360" w:lineRule="auto"/>
        <w:rPr>
          <w:rFonts w:cs="Arial"/>
          <w:b/>
          <w:i/>
          <w:iCs/>
          <w:sz w:val="20"/>
          <w:szCs w:val="20"/>
        </w:rPr>
      </w:pPr>
    </w:p>
    <w:p w14:paraId="0D302C55" w14:textId="02ACAD31" w:rsidR="0066513B" w:rsidRPr="0075293D" w:rsidRDefault="0066513B" w:rsidP="00B641BF">
      <w:pPr>
        <w:spacing w:before="120" w:after="0" w:line="360" w:lineRule="auto"/>
        <w:rPr>
          <w:rFonts w:cs="Arial"/>
          <w:b/>
          <w:i/>
          <w:iCs/>
          <w:sz w:val="20"/>
          <w:szCs w:val="20"/>
        </w:rPr>
      </w:pPr>
      <w:r w:rsidRPr="0075293D">
        <w:rPr>
          <w:rFonts w:cs="Arial"/>
          <w:b/>
          <w:i/>
          <w:iCs/>
          <w:sz w:val="20"/>
          <w:szCs w:val="20"/>
        </w:rPr>
        <w:t>nazwa Wykonawcy:</w:t>
      </w:r>
      <w:r w:rsidR="005B5506">
        <w:rPr>
          <w:rFonts w:cs="Arial"/>
          <w:b/>
          <w:i/>
          <w:iCs/>
          <w:sz w:val="20"/>
          <w:szCs w:val="20"/>
        </w:rPr>
        <w:t xml:space="preserve"> </w:t>
      </w:r>
      <w:r w:rsidR="008D18F5">
        <w:rPr>
          <w:rFonts w:cs="Arial"/>
          <w:b/>
          <w:i/>
          <w:iCs/>
          <w:sz w:val="20"/>
          <w:szCs w:val="20"/>
        </w:rPr>
        <w:t>…**</w:t>
      </w:r>
    </w:p>
    <w:p w14:paraId="0C21664A" w14:textId="21D4AE4A" w:rsidR="0066513B" w:rsidRPr="0075293D" w:rsidRDefault="0066513B" w:rsidP="00B641BF">
      <w:pPr>
        <w:spacing w:before="120" w:after="0" w:line="360" w:lineRule="auto"/>
        <w:rPr>
          <w:rFonts w:cs="Arial"/>
          <w:b/>
          <w:i/>
          <w:iCs/>
          <w:sz w:val="20"/>
          <w:szCs w:val="20"/>
        </w:rPr>
      </w:pPr>
      <w:r w:rsidRPr="0075293D">
        <w:rPr>
          <w:rFonts w:cs="Arial"/>
          <w:b/>
          <w:i/>
          <w:iCs/>
          <w:sz w:val="20"/>
          <w:szCs w:val="20"/>
        </w:rPr>
        <w:t>adres Wykonawcy:</w:t>
      </w:r>
      <w:r w:rsidR="0075293D" w:rsidRPr="0075293D">
        <w:rPr>
          <w:rFonts w:cs="Arial"/>
          <w:b/>
          <w:i/>
          <w:iCs/>
          <w:sz w:val="20"/>
          <w:szCs w:val="20"/>
        </w:rPr>
        <w:t xml:space="preserve"> </w:t>
      </w:r>
      <w:r w:rsidR="008D18F5">
        <w:rPr>
          <w:rFonts w:cs="Arial"/>
          <w:b/>
          <w:i/>
          <w:iCs/>
          <w:sz w:val="20"/>
          <w:szCs w:val="20"/>
        </w:rPr>
        <w:t>…**</w:t>
      </w:r>
    </w:p>
    <w:p w14:paraId="4E9CF7DF" w14:textId="32A5E76B" w:rsidR="00076A3D" w:rsidRDefault="0066513B" w:rsidP="00B641BF">
      <w:pPr>
        <w:spacing w:before="120" w:after="0" w:line="360" w:lineRule="auto"/>
        <w:jc w:val="both"/>
        <w:rPr>
          <w:rFonts w:cs="3724E3217Arial"/>
          <w:sz w:val="20"/>
          <w:szCs w:val="20"/>
        </w:rPr>
      </w:pPr>
      <w:r w:rsidRPr="0075293D">
        <w:rPr>
          <w:rFonts w:cs="Arial"/>
          <w:sz w:val="20"/>
          <w:szCs w:val="20"/>
        </w:rPr>
        <w:t xml:space="preserve">Składając ofertę w Postępowaniu pn.: </w:t>
      </w:r>
      <w:r w:rsidR="00D31D31" w:rsidRPr="0075293D">
        <w:rPr>
          <w:rFonts w:cs="Arial"/>
          <w:b/>
          <w:bCs/>
          <w:sz w:val="20"/>
          <w:szCs w:val="20"/>
        </w:rPr>
        <w:t>„</w:t>
      </w:r>
      <w:r w:rsidR="00C654EB" w:rsidRPr="00C654EB">
        <w:rPr>
          <w:rFonts w:cs="Calibri"/>
          <w:b/>
          <w:sz w:val="20"/>
          <w:szCs w:val="20"/>
        </w:rPr>
        <w:t>Modernizacja infrastruktury przygotowania, produkcji i postprodukcji filmowej poprzez stworzenie innowacyjnego kompleksu filmowego WFDiF, zlokalizowanego na terenie Wytwórni Filmów Dokumentalnych i Fabularnych w Warszawie przy ul. Chełmskiej 21 ETAP I – STREFA EDUKACJI FILMOWEJ – EDUKATORIUM Z PARKIEM FILMOWYM" nr FENX.07.01-IP.04-0090/24.  W ramach Działania FENX. 07.01 Infrastruktura kultury i turystyki kulturowej priorytet FENX. 07 Kultura Programu Fundusze Europejskie na Infrastrukturę, Klimat, Środowisko 2021-2027</w:t>
      </w:r>
      <w:r w:rsidR="00D31D31" w:rsidRPr="0075293D">
        <w:rPr>
          <w:rFonts w:cs="Arial"/>
          <w:b/>
          <w:bCs/>
          <w:sz w:val="20"/>
          <w:szCs w:val="20"/>
        </w:rPr>
        <w:t xml:space="preserve">” </w:t>
      </w:r>
      <w:r w:rsidRPr="0075293D">
        <w:rPr>
          <w:bCs/>
          <w:sz w:val="20"/>
          <w:szCs w:val="20"/>
        </w:rPr>
        <w:t>(</w:t>
      </w:r>
      <w:r w:rsidR="008E3962" w:rsidRPr="0075293D">
        <w:rPr>
          <w:sz w:val="20"/>
          <w:szCs w:val="20"/>
        </w:rPr>
        <w:t>znak</w:t>
      </w:r>
      <w:r w:rsidRPr="0075293D">
        <w:rPr>
          <w:sz w:val="20"/>
          <w:szCs w:val="20"/>
        </w:rPr>
        <w:t xml:space="preserve"> </w:t>
      </w:r>
      <w:r w:rsidR="008E3962" w:rsidRPr="0075293D">
        <w:rPr>
          <w:sz w:val="20"/>
          <w:szCs w:val="20"/>
        </w:rPr>
        <w:t>P</w:t>
      </w:r>
      <w:r w:rsidRPr="0075293D">
        <w:rPr>
          <w:sz w:val="20"/>
          <w:szCs w:val="20"/>
        </w:rPr>
        <w:t xml:space="preserve">ostępowania: </w:t>
      </w:r>
      <w:r w:rsidR="0060591F" w:rsidRPr="0060591F">
        <w:rPr>
          <w:rFonts w:eastAsia="Century Gothic" w:cs="Century Gothic"/>
          <w:b/>
          <w:bCs/>
          <w:sz w:val="20"/>
          <w:szCs w:val="20"/>
        </w:rPr>
        <w:t>P/2/2026/DZP</w:t>
      </w:r>
      <w:r w:rsidRPr="0060591F">
        <w:rPr>
          <w:rFonts w:eastAsia="Century Gothic" w:cs="Century Gothic"/>
          <w:b/>
          <w:bCs/>
          <w:sz w:val="20"/>
          <w:szCs w:val="20"/>
        </w:rPr>
        <w:t>)</w:t>
      </w:r>
      <w:r w:rsidRPr="0060591F">
        <w:rPr>
          <w:rFonts w:cs="Century Gothic"/>
          <w:bCs/>
          <w:sz w:val="20"/>
          <w:szCs w:val="20"/>
        </w:rPr>
        <w:t>,</w:t>
      </w:r>
      <w:r w:rsidRPr="0075293D">
        <w:rPr>
          <w:sz w:val="20"/>
          <w:szCs w:val="20"/>
        </w:rPr>
        <w:t xml:space="preserve"> </w:t>
      </w:r>
      <w:r w:rsidRPr="0075293D">
        <w:rPr>
          <w:rFonts w:cs="Arial"/>
          <w:b/>
          <w:sz w:val="20"/>
          <w:szCs w:val="20"/>
        </w:rPr>
        <w:t>OŚWIADCZAMY,</w:t>
      </w:r>
      <w:r w:rsidRPr="0075293D">
        <w:rPr>
          <w:sz w:val="20"/>
          <w:szCs w:val="20"/>
        </w:rPr>
        <w:t xml:space="preserve"> iż zrealizowaliśmy następujące</w:t>
      </w:r>
      <w:r w:rsidRPr="0075293D">
        <w:rPr>
          <w:b/>
          <w:sz w:val="20"/>
          <w:szCs w:val="20"/>
        </w:rPr>
        <w:t xml:space="preserve"> </w:t>
      </w:r>
      <w:r w:rsidRPr="0075293D">
        <w:rPr>
          <w:rFonts w:cs="3724E3217Arial"/>
          <w:sz w:val="20"/>
          <w:szCs w:val="20"/>
        </w:rPr>
        <w:t>zamówieni</w:t>
      </w:r>
      <w:r w:rsidR="001A3FB1">
        <w:rPr>
          <w:rFonts w:cs="3724E3217Arial"/>
          <w:sz w:val="20"/>
          <w:szCs w:val="20"/>
        </w:rPr>
        <w:t>a</w:t>
      </w:r>
      <w:r w:rsidR="00076A3D">
        <w:rPr>
          <w:rFonts w:cs="3724E3217Arial"/>
          <w:sz w:val="20"/>
          <w:szCs w:val="20"/>
        </w:rPr>
        <w:t>:</w:t>
      </w:r>
      <w:r w:rsidR="001A3FB1">
        <w:rPr>
          <w:rFonts w:cs="3724E3217Arial"/>
          <w:sz w:val="20"/>
          <w:szCs w:val="20"/>
        </w:rPr>
        <w:t xml:space="preserve"> </w:t>
      </w:r>
    </w:p>
    <w:p w14:paraId="237047E8" w14:textId="6AFA31B5" w:rsidR="00DC3BBE" w:rsidRDefault="00076A3D" w:rsidP="00B641BF">
      <w:pPr>
        <w:spacing w:before="120" w:after="0" w:line="360" w:lineRule="auto"/>
        <w:jc w:val="both"/>
        <w:rPr>
          <w:b/>
          <w:bCs/>
          <w:sz w:val="20"/>
          <w:szCs w:val="20"/>
        </w:rPr>
      </w:pPr>
      <w:r w:rsidRPr="000D046E">
        <w:rPr>
          <w:rFonts w:cs="3724E3217Arial"/>
          <w:b/>
          <w:bCs/>
          <w:sz w:val="20"/>
          <w:szCs w:val="20"/>
        </w:rPr>
        <w:t>1) Z</w:t>
      </w:r>
      <w:r w:rsidR="0066513B" w:rsidRPr="000D046E">
        <w:rPr>
          <w:rFonts w:cs="3724E3217Arial"/>
          <w:b/>
          <w:bCs/>
          <w:sz w:val="20"/>
          <w:szCs w:val="20"/>
        </w:rPr>
        <w:t xml:space="preserve">godnie z warunkiem określonym w Rozdziale </w:t>
      </w:r>
      <w:r w:rsidR="00D31D31" w:rsidRPr="000D046E">
        <w:rPr>
          <w:rFonts w:cs="3724E3217Arial"/>
          <w:b/>
          <w:bCs/>
          <w:sz w:val="20"/>
          <w:szCs w:val="20"/>
        </w:rPr>
        <w:t>X</w:t>
      </w:r>
      <w:r w:rsidR="0066513B" w:rsidRPr="000D046E">
        <w:rPr>
          <w:rFonts w:cs="3724E3217Arial"/>
          <w:b/>
          <w:bCs/>
          <w:sz w:val="20"/>
          <w:szCs w:val="20"/>
        </w:rPr>
        <w:t xml:space="preserve"> ust. </w:t>
      </w:r>
      <w:r w:rsidR="008E3962" w:rsidRPr="000D046E">
        <w:rPr>
          <w:rFonts w:cs="3724E3217Arial"/>
          <w:b/>
          <w:bCs/>
          <w:sz w:val="20"/>
          <w:szCs w:val="20"/>
        </w:rPr>
        <w:t xml:space="preserve">7 pkt </w:t>
      </w:r>
      <w:r w:rsidR="0066513B" w:rsidRPr="000D046E">
        <w:rPr>
          <w:rFonts w:cs="3724E3217Arial"/>
          <w:b/>
          <w:bCs/>
          <w:sz w:val="20"/>
          <w:szCs w:val="20"/>
        </w:rPr>
        <w:t>1</w:t>
      </w:r>
      <w:r w:rsidR="008662B5" w:rsidRPr="000D046E">
        <w:rPr>
          <w:rFonts w:cs="3724E3217Arial"/>
          <w:b/>
          <w:bCs/>
          <w:sz w:val="20"/>
          <w:szCs w:val="20"/>
        </w:rPr>
        <w:t>)</w:t>
      </w:r>
      <w:r w:rsidR="0066513B" w:rsidRPr="000D046E">
        <w:rPr>
          <w:rFonts w:cs="3724E3217Arial"/>
          <w:b/>
          <w:bCs/>
          <w:sz w:val="20"/>
          <w:szCs w:val="20"/>
        </w:rPr>
        <w:t xml:space="preserve"> </w:t>
      </w:r>
      <w:r w:rsidR="003855C2" w:rsidRPr="000D046E">
        <w:rPr>
          <w:rFonts w:cs="3724E3217Arial"/>
          <w:b/>
          <w:bCs/>
          <w:sz w:val="20"/>
          <w:szCs w:val="20"/>
        </w:rPr>
        <w:t xml:space="preserve">lit. a) </w:t>
      </w:r>
      <w:r w:rsidR="0066513B" w:rsidRPr="000D046E">
        <w:rPr>
          <w:rFonts w:cs="3724E3217Arial"/>
          <w:b/>
          <w:bCs/>
          <w:sz w:val="20"/>
          <w:szCs w:val="20"/>
        </w:rPr>
        <w:t>SWZ)</w:t>
      </w:r>
      <w:r w:rsidR="0066513B" w:rsidRPr="000D046E">
        <w:rPr>
          <w:b/>
          <w:bCs/>
          <w:sz w:val="20"/>
          <w:szCs w:val="2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5634"/>
        <w:gridCol w:w="1680"/>
        <w:gridCol w:w="2297"/>
        <w:gridCol w:w="1484"/>
        <w:gridCol w:w="2378"/>
      </w:tblGrid>
      <w:tr w:rsidR="008A11E1" w:rsidRPr="00B04D34" w14:paraId="5F2AC9E3" w14:textId="77777777" w:rsidTr="005C5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64CA5D" w14:textId="77777777" w:rsidR="001A3FB1" w:rsidRPr="00B04D34" w:rsidRDefault="001A3FB1" w:rsidP="00B04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BB424CE" w14:textId="77777777" w:rsidR="001A3FB1" w:rsidRPr="00B04D34" w:rsidRDefault="001A3FB1" w:rsidP="00B04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Przedmiot zamówienia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70272D0" w14:textId="19BEB99E" w:rsidR="001A3FB1" w:rsidRPr="00B04D34" w:rsidRDefault="001A3FB1" w:rsidP="00B04D3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Zakończenie realizacji zamówienia</w:t>
            </w:r>
          </w:p>
          <w:p w14:paraId="28049C80" w14:textId="7EA355B3" w:rsidR="00B04D34" w:rsidRPr="00B04D34" w:rsidRDefault="001A3FB1" w:rsidP="00B04D34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654EB">
              <w:rPr>
                <w:rFonts w:ascii="Calibri" w:hAnsi="Calibri" w:cs="Calibri"/>
                <w:bCs/>
                <w:sz w:val="16"/>
                <w:szCs w:val="16"/>
              </w:rPr>
              <w:t>(</w:t>
            </w:r>
            <w:proofErr w:type="spellStart"/>
            <w:r w:rsidRPr="00C654EB">
              <w:rPr>
                <w:rFonts w:ascii="Calibri" w:hAnsi="Calibri" w:cs="Calibri"/>
                <w:bCs/>
                <w:sz w:val="16"/>
                <w:szCs w:val="16"/>
              </w:rPr>
              <w:t>dd</w:t>
            </w:r>
            <w:proofErr w:type="spellEnd"/>
            <w:r w:rsidRPr="00C654EB">
              <w:rPr>
                <w:rFonts w:ascii="Calibri" w:hAnsi="Calibri" w:cs="Calibri"/>
                <w:bCs/>
                <w:sz w:val="16"/>
                <w:szCs w:val="16"/>
              </w:rPr>
              <w:t>/mm</w:t>
            </w:r>
            <w:r w:rsidRPr="00B04D34">
              <w:rPr>
                <w:rFonts w:ascii="Calibri" w:hAnsi="Calibri" w:cs="Calibri"/>
                <w:sz w:val="16"/>
                <w:szCs w:val="16"/>
              </w:rPr>
              <w:t>/</w:t>
            </w:r>
            <w:proofErr w:type="spellStart"/>
            <w:r w:rsidRPr="00B04D34">
              <w:rPr>
                <w:rFonts w:ascii="Calibri" w:hAnsi="Calibri" w:cs="Calibri"/>
                <w:sz w:val="16"/>
                <w:szCs w:val="16"/>
              </w:rPr>
              <w:t>rrrr</w:t>
            </w:r>
            <w:proofErr w:type="spellEnd"/>
            <w:r w:rsidRPr="00B04D34">
              <w:rPr>
                <w:rFonts w:ascii="Calibri" w:hAnsi="Calibri" w:cs="Calibri"/>
                <w:sz w:val="16"/>
                <w:szCs w:val="16"/>
              </w:rPr>
              <w:t>)</w:t>
            </w:r>
          </w:p>
          <w:p w14:paraId="78F4D690" w14:textId="28A093DD" w:rsidR="00B04D34" w:rsidRPr="00B04D34" w:rsidRDefault="00B04D34" w:rsidP="00B04D3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528B9A5" w14:textId="77777777" w:rsidR="008A11E1" w:rsidRDefault="001A3FB1" w:rsidP="00B04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 xml:space="preserve">Podmioty, na rzecz których </w:t>
            </w:r>
            <w:r w:rsidR="0095681D" w:rsidRPr="00B04D34">
              <w:rPr>
                <w:rFonts w:ascii="Calibri" w:hAnsi="Calibri" w:cs="Calibri"/>
                <w:b/>
                <w:sz w:val="16"/>
                <w:szCs w:val="16"/>
              </w:rPr>
              <w:t>roboty</w:t>
            </w:r>
            <w:r w:rsidRPr="00B04D34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="008A11E1">
              <w:rPr>
                <w:rFonts w:ascii="Calibri" w:hAnsi="Calibri" w:cs="Calibri"/>
                <w:b/>
                <w:sz w:val="16"/>
                <w:szCs w:val="16"/>
              </w:rPr>
              <w:t xml:space="preserve">budowlane </w:t>
            </w:r>
            <w:r w:rsidRPr="00B04D34">
              <w:rPr>
                <w:rFonts w:ascii="Calibri" w:hAnsi="Calibri" w:cs="Calibri"/>
                <w:b/>
                <w:sz w:val="16"/>
                <w:szCs w:val="16"/>
              </w:rPr>
              <w:t xml:space="preserve">zostały wykonane </w:t>
            </w:r>
          </w:p>
          <w:p w14:paraId="63D84986" w14:textId="31FD1559" w:rsidR="001A3FB1" w:rsidRPr="00B04D34" w:rsidRDefault="001A3FB1" w:rsidP="00B04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(nazwa i adres)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1EA242F2" w14:textId="0344138E" w:rsidR="00076A3D" w:rsidRPr="00B04D34" w:rsidRDefault="001A3FB1" w:rsidP="00B04D34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 xml:space="preserve">Wartość </w:t>
            </w:r>
            <w:r w:rsidR="000D046E" w:rsidRPr="00B04D34">
              <w:rPr>
                <w:rFonts w:ascii="Calibri" w:hAnsi="Calibri" w:cs="Calibri"/>
                <w:b/>
                <w:sz w:val="16"/>
                <w:szCs w:val="16"/>
              </w:rPr>
              <w:t>roboty budowlanej</w:t>
            </w:r>
          </w:p>
          <w:p w14:paraId="5533E6FF" w14:textId="7811E404" w:rsidR="001A3FB1" w:rsidRPr="00B04D34" w:rsidRDefault="00076A3D" w:rsidP="00B04D34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="001A3FB1" w:rsidRPr="00B04D34">
              <w:rPr>
                <w:rFonts w:ascii="Calibri" w:hAnsi="Calibri" w:cs="Calibri"/>
                <w:b/>
                <w:sz w:val="16"/>
                <w:szCs w:val="16"/>
              </w:rPr>
              <w:t>w złotych netto</w:t>
            </w: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D888778" w14:textId="77777777" w:rsidR="00744E41" w:rsidRDefault="00744E41" w:rsidP="00744E41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72F7A65D" w14:textId="77777777" w:rsidR="008A11E1" w:rsidRDefault="00744E41" w:rsidP="00744E41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Podmiot, który zrealizował roboty</w:t>
            </w:r>
            <w:r w:rsidR="008A11E1">
              <w:rPr>
                <w:rFonts w:ascii="Calibri" w:hAnsi="Calibri" w:cs="Calibri"/>
                <w:b/>
                <w:sz w:val="16"/>
                <w:szCs w:val="16"/>
              </w:rPr>
              <w:t xml:space="preserve"> budowlane</w:t>
            </w:r>
          </w:p>
          <w:p w14:paraId="6651D860" w14:textId="2CC093ED" w:rsidR="00744E41" w:rsidRPr="00B04D34" w:rsidRDefault="00744E41" w:rsidP="00744E41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[</w:t>
            </w: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Wykonawca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/Podmiot udostępniający zasoby]</w:t>
            </w:r>
          </w:p>
          <w:p w14:paraId="63160781" w14:textId="24E69215" w:rsidR="001A3FB1" w:rsidRPr="00B04D34" w:rsidRDefault="00744E41" w:rsidP="00B04D34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(nazwa, adres)</w:t>
            </w:r>
          </w:p>
        </w:tc>
      </w:tr>
      <w:tr w:rsidR="008A11E1" w:rsidRPr="00B04D34" w14:paraId="154F2C27" w14:textId="77777777" w:rsidTr="005C5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5A26AFD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2E5" w14:textId="47B433CF" w:rsidR="001A3FB1" w:rsidRPr="00B04D34" w:rsidRDefault="00C17005" w:rsidP="003E313B">
            <w:pPr>
              <w:pStyle w:val="xl114"/>
              <w:spacing w:before="240" w:beforeAutospacing="0" w:after="0" w:afterAutospacing="0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……………………..</w:t>
            </w:r>
            <w:r w:rsidR="001A3FB1"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</w:t>
            </w:r>
            <w:r w:rsid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…….</w:t>
            </w:r>
            <w:r w:rsidR="001A3FB1"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………………………………**</w:t>
            </w:r>
          </w:p>
          <w:p w14:paraId="47B22A1F" w14:textId="1906D3D6" w:rsidR="00B641BF" w:rsidRPr="00B04D34" w:rsidRDefault="001A3FB1" w:rsidP="003E313B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(nazwa i opis zamówienia, potwierdzająca spełnianie warunku</w:t>
            </w:r>
          </w:p>
          <w:p w14:paraId="64B1D61D" w14:textId="279CDC0A" w:rsidR="001A3FB1" w:rsidRPr="00B04D34" w:rsidRDefault="001A3FB1" w:rsidP="003E313B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określonego w Rozdziale X ust. 7 pkt 1 lit. a) SWZ)</w:t>
            </w:r>
          </w:p>
          <w:p w14:paraId="2751E4A6" w14:textId="77777777" w:rsidR="001A3FB1" w:rsidRPr="00B04D34" w:rsidRDefault="001A3FB1" w:rsidP="003E313B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  <w:p w14:paraId="7AD9FA1B" w14:textId="34973F3F" w:rsidR="001A3FB1" w:rsidRPr="00B04D34" w:rsidRDefault="001A3FB1" w:rsidP="003E313B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lastRenderedPageBreak/>
              <w:t>polegające na budowie budynku</w:t>
            </w:r>
            <w:r w:rsidR="00525450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 w:rsidR="008B474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/budynków</w:t>
            </w:r>
            <w:r w:rsidR="00525450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 w:rsidR="008B474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lub obiektu</w:t>
            </w:r>
            <w:r w:rsidR="00525450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 w:rsidR="008B474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/obiektów</w:t>
            </w:r>
            <w:r w:rsidR="00525450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użyteczności publicznej:</w:t>
            </w:r>
          </w:p>
          <w:p w14:paraId="2F755657" w14:textId="59995BDC" w:rsidR="000D046E" w:rsidRPr="00B04D34" w:rsidRDefault="001A3FB1" w:rsidP="003E313B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5A8F4712" w14:textId="2FC6EDCE" w:rsidR="001A3FB1" w:rsidRPr="00B04D34" w:rsidRDefault="001A3FB1" w:rsidP="003E313B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polegające na przebudowie budynku</w:t>
            </w:r>
            <w:r w:rsidR="00525450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/ budynków lub obiektu/obiektów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użyteczności publicznej:</w:t>
            </w:r>
          </w:p>
          <w:p w14:paraId="5A32F5D3" w14:textId="120C1B83" w:rsidR="009E4415" w:rsidRPr="00B04D34" w:rsidRDefault="001A3FB1" w:rsidP="003E313B">
            <w:pPr>
              <w:pStyle w:val="xl114"/>
              <w:tabs>
                <w:tab w:val="center" w:pos="2443"/>
                <w:tab w:val="left" w:pos="3852"/>
              </w:tabs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683767B0" w14:textId="77777777" w:rsidR="005E62C1" w:rsidRPr="00B04D34" w:rsidRDefault="005E62C1" w:rsidP="005E62C1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w zakresie robót konstrukcyjnych i robót instalacyjnych 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4"/>
                <w:szCs w:val="14"/>
              </w:rPr>
              <w:t>(elektryczne i sanitarne, w tym m.in. wentylacja mechaniczna)</w:t>
            </w:r>
            <w:r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7776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oraz teletechniczn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ych</w:t>
            </w:r>
            <w:r w:rsidRPr="0097776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, a w tym m.in. kontrol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a</w:t>
            </w:r>
            <w:r w:rsidRPr="0097776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dostępu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:</w:t>
            </w:r>
          </w:p>
          <w:p w14:paraId="147656A2" w14:textId="77777777" w:rsidR="00C17005" w:rsidRDefault="00C17005" w:rsidP="003E313B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4405BBF9" w14:textId="4DA2C9D7" w:rsidR="005E62C1" w:rsidRDefault="005E62C1" w:rsidP="005E62C1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80752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w zakres których wchodziło wykończenie wnętrz i wyposażenie</w:t>
            </w:r>
          </w:p>
          <w:p w14:paraId="2CF6376C" w14:textId="77777777" w:rsidR="005E62C1" w:rsidRDefault="005E62C1" w:rsidP="005E62C1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3267323C" w14:textId="77777777" w:rsidR="005E62C1" w:rsidRPr="00807527" w:rsidRDefault="005E62C1" w:rsidP="005E62C1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  <w:p w14:paraId="5860A1BC" w14:textId="77777777" w:rsidR="00694289" w:rsidRPr="005B5506" w:rsidRDefault="00694289" w:rsidP="0069428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 w:rsidRPr="005B5506">
              <w:rPr>
                <w:rFonts w:ascii="Calibri" w:eastAsia="Calibri" w:hAnsi="Calibri" w:cs="Calibri"/>
                <w:sz w:val="14"/>
                <w:szCs w:val="14"/>
              </w:rPr>
              <w:t>należącego</w:t>
            </w:r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*</w:t>
            </w:r>
            <w:r w:rsidRPr="005B5506">
              <w:rPr>
                <w:rFonts w:ascii="Calibri" w:eastAsia="Calibri" w:hAnsi="Calibri" w:cs="Calibri"/>
                <w:sz w:val="14"/>
                <w:szCs w:val="14"/>
              </w:rPr>
              <w:t>/należących</w:t>
            </w:r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*</w:t>
            </w:r>
            <w:r w:rsidRPr="005B5506">
              <w:rPr>
                <w:rFonts w:ascii="Calibri" w:eastAsia="Calibri" w:hAnsi="Calibri" w:cs="Calibri"/>
                <w:sz w:val="14"/>
                <w:szCs w:val="14"/>
              </w:rPr>
              <w:t xml:space="preserve"> do kategorii </w:t>
            </w:r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obiektu ……</w:t>
            </w:r>
            <w:proofErr w:type="gramStart"/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…….</w:t>
            </w:r>
            <w:proofErr w:type="gramEnd"/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.**</w:t>
            </w:r>
            <w:r w:rsidRPr="005B5506">
              <w:rPr>
                <w:rFonts w:ascii="Calibri" w:eastAsia="Calibri" w:hAnsi="Calibri" w:cs="Calibri"/>
                <w:sz w:val="14"/>
                <w:szCs w:val="14"/>
              </w:rPr>
              <w:t xml:space="preserve"> określonego w Prawie budowlanym.</w:t>
            </w:r>
          </w:p>
          <w:p w14:paraId="106A1965" w14:textId="77777777" w:rsidR="00C17005" w:rsidRPr="00B04D34" w:rsidRDefault="00C17005" w:rsidP="003E313B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6BBD931E" w14:textId="46A40486" w:rsidR="001A3FB1" w:rsidRPr="00B04D34" w:rsidRDefault="001A3FB1" w:rsidP="003E313B">
            <w:pPr>
              <w:pStyle w:val="xl114"/>
              <w:spacing w:before="0" w:beforeAutospacing="0" w:after="0" w:afterAutospacing="0" w:line="600" w:lineRule="auto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i dotyczyła obiektu zawierającego:</w:t>
            </w:r>
          </w:p>
          <w:p w14:paraId="3F865495" w14:textId="3F49CAB0" w:rsidR="001A3FB1" w:rsidRPr="00B04D34" w:rsidRDefault="001A3FB1" w:rsidP="003E313B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salę </w:t>
            </w:r>
            <w:r w:rsidR="00B641BF"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kinową: </w:t>
            </w:r>
            <w:r w:rsidR="00B641BF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/NIE *</w:t>
            </w:r>
          </w:p>
          <w:p w14:paraId="64C20FB1" w14:textId="55CB1B97" w:rsidR="001A3FB1" w:rsidRPr="00B04D34" w:rsidRDefault="001A3FB1" w:rsidP="003E313B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salę </w:t>
            </w:r>
            <w:r w:rsidR="00B641BF"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widowiskową: </w:t>
            </w:r>
            <w:r w:rsidR="00B641BF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/NIE *</w:t>
            </w:r>
          </w:p>
          <w:p w14:paraId="65612CC2" w14:textId="2AD7A1E8" w:rsidR="001A3FB1" w:rsidRPr="00B04D34" w:rsidRDefault="001A3FB1" w:rsidP="003E313B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salę teatralną: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TAK/NIE *</w:t>
            </w:r>
          </w:p>
          <w:p w14:paraId="64EB2869" w14:textId="7C2DFD48" w:rsidR="001A3FB1" w:rsidRPr="00B04D34" w:rsidRDefault="001A3FB1" w:rsidP="003E313B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salę operową: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TAK/NIE *</w:t>
            </w:r>
          </w:p>
          <w:p w14:paraId="320A96F8" w14:textId="77777777" w:rsidR="00C17005" w:rsidRPr="00AE6845" w:rsidRDefault="001A3FB1" w:rsidP="003E313B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salę </w:t>
            </w:r>
            <w:r w:rsidR="00B641BF"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koncertową: </w:t>
            </w:r>
            <w:r w:rsidR="00B641BF"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/NIE *</w:t>
            </w:r>
          </w:p>
          <w:p w14:paraId="156FF82B" w14:textId="32ED3290" w:rsidR="00AE6845" w:rsidRPr="00B04D34" w:rsidRDefault="00AE6845" w:rsidP="00AE6845">
            <w:pPr>
              <w:pStyle w:val="xl114"/>
              <w:spacing w:before="0" w:beforeAutospacing="0" w:after="0" w:afterAutospacing="0" w:line="600" w:lineRule="auto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o powierzchni użytkowej </w:t>
            </w:r>
            <w:r w:rsidRPr="00807527">
              <w:rPr>
                <w:rFonts w:ascii="Calibri" w:eastAsia="Calibri" w:hAnsi="Calibri" w:cs="Calibri"/>
                <w:color w:val="auto"/>
                <w:sz w:val="14"/>
                <w:szCs w:val="14"/>
              </w:rPr>
              <w:t>……</w:t>
            </w:r>
            <w:proofErr w:type="gramStart"/>
            <w:r w:rsidRPr="00807527">
              <w:rPr>
                <w:rFonts w:ascii="Calibri" w:eastAsia="Calibri" w:hAnsi="Calibri" w:cs="Calibri"/>
                <w:color w:val="auto"/>
                <w:sz w:val="14"/>
                <w:szCs w:val="14"/>
              </w:rPr>
              <w:t>…….</w:t>
            </w:r>
            <w:proofErr w:type="gramEnd"/>
            <w:r w:rsidRPr="00807527">
              <w:rPr>
                <w:rFonts w:ascii="Calibri" w:eastAsia="Calibri" w:hAnsi="Calibri" w:cs="Calibri"/>
                <w:color w:val="auto"/>
                <w:sz w:val="14"/>
                <w:szCs w:val="14"/>
              </w:rPr>
              <w:t>.** m</w:t>
            </w:r>
            <w:r w:rsidRPr="00807527">
              <w:rPr>
                <w:rFonts w:ascii="Calibri" w:eastAsia="Calibri" w:hAnsi="Calibri" w:cs="Calibri"/>
                <w:color w:val="auto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2CE0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290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</w:tcPr>
          <w:p w14:paraId="64D83A9D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B73" w14:textId="4331B421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A11E1" w:rsidRPr="00B04D34" w14:paraId="417A31A2" w14:textId="77777777" w:rsidTr="005C5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9874CDA" w14:textId="78DCD8E1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B0B" w14:textId="77777777" w:rsidR="00525450" w:rsidRPr="00B04D34" w:rsidRDefault="00525450" w:rsidP="00525450">
            <w:pPr>
              <w:pStyle w:val="xl114"/>
              <w:spacing w:before="240" w:beforeAutospacing="0" w:after="0" w:afterAutospacing="0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……………………..…………………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…….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………………………………**</w:t>
            </w:r>
          </w:p>
          <w:p w14:paraId="7D3E5671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(nazwa i opis zamówienia, potwierdzająca spełnianie warunku</w:t>
            </w:r>
          </w:p>
          <w:p w14:paraId="5B8717E6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określonego w Rozdziale X ust. 7 pkt 1 lit. a) SWZ)</w:t>
            </w:r>
          </w:p>
          <w:p w14:paraId="68ACAD4A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  <w:p w14:paraId="4380EED0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lastRenderedPageBreak/>
              <w:t>polegające na budowie budynku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/budynków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lub obiektu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/obiektów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*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użyteczności publicznej:</w:t>
            </w:r>
          </w:p>
          <w:p w14:paraId="44566FDD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430E4402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polegające na przebudowie budynku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/ budynków lub obiektu/obiektów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użyteczności publicznej:</w:t>
            </w:r>
          </w:p>
          <w:p w14:paraId="1553C896" w14:textId="77777777" w:rsidR="00525450" w:rsidRPr="00B04D34" w:rsidRDefault="00525450" w:rsidP="00525450">
            <w:pPr>
              <w:pStyle w:val="xl114"/>
              <w:tabs>
                <w:tab w:val="center" w:pos="2443"/>
                <w:tab w:val="left" w:pos="3852"/>
              </w:tabs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4A42DD63" w14:textId="1C895CF5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w zakresie robót konstrukcyjnych i robót instalacyjnych 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4"/>
                <w:szCs w:val="14"/>
              </w:rPr>
              <w:t>(elektryczne i sanitarne, w tym m.in. wentylacja mechaniczna)</w:t>
            </w:r>
            <w:r w:rsidR="005E62C1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="005E62C1" w:rsidRPr="0080752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oraz teletechniczn</w:t>
            </w:r>
            <w:r w:rsidR="005E62C1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ych</w:t>
            </w:r>
            <w:r w:rsidR="005E62C1" w:rsidRPr="0080752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, a w tym m.in. kontrol</w:t>
            </w:r>
            <w:r w:rsidR="005E62C1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a</w:t>
            </w:r>
            <w:r w:rsidR="005E62C1" w:rsidRPr="0080752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dostępu</w:t>
            </w: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:</w:t>
            </w:r>
          </w:p>
          <w:p w14:paraId="0233EFF7" w14:textId="77777777" w:rsidR="00525450" w:rsidRDefault="00525450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25D45FE8" w14:textId="62C30012" w:rsidR="005E62C1" w:rsidRDefault="005E62C1" w:rsidP="005E62C1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977767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w zakres których wchodziło wykończenie wnętrz i wyposażenie</w:t>
            </w:r>
          </w:p>
          <w:p w14:paraId="5F6FFDE7" w14:textId="77777777" w:rsidR="005E62C1" w:rsidRDefault="005E62C1" w:rsidP="005E62C1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22E34BC2" w14:textId="77777777" w:rsidR="005E62C1" w:rsidRDefault="005E62C1" w:rsidP="00525450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7DFFE038" w14:textId="0FD20E3C" w:rsidR="00694289" w:rsidRPr="005B5506" w:rsidRDefault="00694289" w:rsidP="0069428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 w:rsidRPr="005B5506">
              <w:rPr>
                <w:rFonts w:ascii="Calibri" w:eastAsia="Calibri" w:hAnsi="Calibri" w:cs="Calibri"/>
                <w:sz w:val="14"/>
                <w:szCs w:val="14"/>
              </w:rPr>
              <w:t>należącego</w:t>
            </w:r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*</w:t>
            </w:r>
            <w:r w:rsidRPr="005B5506">
              <w:rPr>
                <w:rFonts w:ascii="Calibri" w:eastAsia="Calibri" w:hAnsi="Calibri" w:cs="Calibri"/>
                <w:sz w:val="14"/>
                <w:szCs w:val="14"/>
              </w:rPr>
              <w:t>/należących</w:t>
            </w:r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*</w:t>
            </w:r>
            <w:r w:rsidRPr="005B5506">
              <w:rPr>
                <w:rFonts w:ascii="Calibri" w:eastAsia="Calibri" w:hAnsi="Calibri" w:cs="Calibri"/>
                <w:sz w:val="14"/>
                <w:szCs w:val="14"/>
              </w:rPr>
              <w:t xml:space="preserve"> do kategorii </w:t>
            </w:r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obiektu ……</w:t>
            </w:r>
            <w:proofErr w:type="gramStart"/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…….</w:t>
            </w:r>
            <w:proofErr w:type="gramEnd"/>
            <w:r w:rsidRPr="005B5506">
              <w:rPr>
                <w:rFonts w:ascii="Calibri" w:eastAsia="Calibri" w:hAnsi="Calibri" w:cs="Calibri"/>
                <w:b/>
                <w:bCs/>
                <w:sz w:val="14"/>
                <w:szCs w:val="14"/>
              </w:rPr>
              <w:t>.**</w:t>
            </w:r>
            <w:r w:rsidRPr="005B5506">
              <w:rPr>
                <w:rFonts w:ascii="Calibri" w:eastAsia="Calibri" w:hAnsi="Calibri" w:cs="Calibri"/>
                <w:sz w:val="14"/>
                <w:szCs w:val="14"/>
              </w:rPr>
              <w:t xml:space="preserve"> określonego w Prawie budowlanym</w:t>
            </w:r>
          </w:p>
          <w:p w14:paraId="42902D85" w14:textId="77777777" w:rsidR="00525450" w:rsidRPr="00B04D34" w:rsidRDefault="00525450" w:rsidP="00525450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14F11A8E" w14:textId="77777777" w:rsidR="00AE6845" w:rsidRPr="00B04D34" w:rsidRDefault="00AE6845" w:rsidP="00AE6845">
            <w:pPr>
              <w:pStyle w:val="xl114"/>
              <w:spacing w:before="0" w:beforeAutospacing="0" w:after="0" w:afterAutospacing="0" w:line="600" w:lineRule="auto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i dotyczyła obiektu zawierającego:</w:t>
            </w:r>
          </w:p>
          <w:p w14:paraId="00946F04" w14:textId="77777777" w:rsidR="00AE6845" w:rsidRPr="00B04D34" w:rsidRDefault="00AE6845" w:rsidP="00807527">
            <w:pPr>
              <w:pStyle w:val="xl114"/>
              <w:numPr>
                <w:ilvl w:val="0"/>
                <w:numId w:val="9"/>
              </w:numPr>
              <w:spacing w:before="0" w:beforeAutospacing="0" w:after="0" w:afterAutospacing="0" w:line="600" w:lineRule="auto"/>
              <w:ind w:left="357" w:hanging="357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salę kinową: 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59738D1F" w14:textId="77777777" w:rsidR="00AE6845" w:rsidRPr="00B04D34" w:rsidRDefault="00AE6845" w:rsidP="00807527">
            <w:pPr>
              <w:pStyle w:val="xl114"/>
              <w:numPr>
                <w:ilvl w:val="0"/>
                <w:numId w:val="9"/>
              </w:numPr>
              <w:spacing w:before="0" w:beforeAutospacing="0" w:after="0" w:afterAutospacing="0" w:line="600" w:lineRule="auto"/>
              <w:ind w:left="357" w:hanging="357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salę widowiskową: 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40F9BF98" w14:textId="77777777" w:rsidR="00AE6845" w:rsidRPr="00B04D34" w:rsidRDefault="00AE6845" w:rsidP="00807527">
            <w:pPr>
              <w:pStyle w:val="xl114"/>
              <w:numPr>
                <w:ilvl w:val="0"/>
                <w:numId w:val="9"/>
              </w:numPr>
              <w:spacing w:before="0" w:beforeAutospacing="0" w:after="0" w:afterAutospacing="0" w:line="600" w:lineRule="auto"/>
              <w:ind w:left="357" w:hanging="357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salę teatralną: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TAK/NIE *</w:t>
            </w:r>
          </w:p>
          <w:p w14:paraId="48380DA6" w14:textId="77777777" w:rsidR="00AE6845" w:rsidRPr="00B04D34" w:rsidRDefault="00AE6845" w:rsidP="00807527">
            <w:pPr>
              <w:pStyle w:val="xl114"/>
              <w:numPr>
                <w:ilvl w:val="0"/>
                <w:numId w:val="9"/>
              </w:numPr>
              <w:spacing w:before="0" w:beforeAutospacing="0" w:after="0" w:afterAutospacing="0" w:line="600" w:lineRule="auto"/>
              <w:ind w:left="357" w:hanging="357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salę operową: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TAK/NIE *</w:t>
            </w:r>
          </w:p>
          <w:p w14:paraId="29707492" w14:textId="77777777" w:rsidR="00AE6845" w:rsidRPr="00AE6845" w:rsidRDefault="00AE6845" w:rsidP="00807527">
            <w:pPr>
              <w:pStyle w:val="xl114"/>
              <w:numPr>
                <w:ilvl w:val="0"/>
                <w:numId w:val="9"/>
              </w:numPr>
              <w:spacing w:before="0" w:beforeAutospacing="0" w:after="0" w:afterAutospacing="0" w:line="600" w:lineRule="auto"/>
              <w:ind w:left="357" w:hanging="357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B04D34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salę koncertową: </w:t>
            </w:r>
            <w:r w:rsidRPr="00B04D34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469C1A37" w14:textId="6E401E1A" w:rsidR="001A3FB1" w:rsidRPr="00B04D34" w:rsidRDefault="00AE6845" w:rsidP="00807527">
            <w:pPr>
              <w:pStyle w:val="xl114"/>
              <w:spacing w:before="0" w:beforeAutospacing="0" w:after="0" w:afterAutospacing="0" w:line="600" w:lineRule="auto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o powierzchni użytkowej </w:t>
            </w:r>
            <w:r w:rsidRPr="00977767">
              <w:rPr>
                <w:rFonts w:ascii="Calibri" w:eastAsia="Calibri" w:hAnsi="Calibri" w:cs="Calibri"/>
                <w:color w:val="auto"/>
                <w:sz w:val="14"/>
                <w:szCs w:val="14"/>
              </w:rPr>
              <w:t>……</w:t>
            </w:r>
            <w:proofErr w:type="gramStart"/>
            <w:r w:rsidRPr="00977767">
              <w:rPr>
                <w:rFonts w:ascii="Calibri" w:eastAsia="Calibri" w:hAnsi="Calibri" w:cs="Calibri"/>
                <w:color w:val="auto"/>
                <w:sz w:val="14"/>
                <w:szCs w:val="14"/>
              </w:rPr>
              <w:t>…….</w:t>
            </w:r>
            <w:proofErr w:type="gramEnd"/>
            <w:r w:rsidRPr="00977767">
              <w:rPr>
                <w:rFonts w:ascii="Calibri" w:eastAsia="Calibri" w:hAnsi="Calibri" w:cs="Calibri"/>
                <w:color w:val="auto"/>
                <w:sz w:val="14"/>
                <w:szCs w:val="14"/>
              </w:rPr>
              <w:t>.** m</w:t>
            </w:r>
            <w:r w:rsidRPr="00977767">
              <w:rPr>
                <w:rFonts w:ascii="Calibri" w:eastAsia="Calibri" w:hAnsi="Calibri" w:cs="Calibri"/>
                <w:color w:val="auto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93B5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DE4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</w:tcPr>
          <w:p w14:paraId="2B53667A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735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A11E1" w:rsidRPr="00B04D34" w14:paraId="52C5FFF0" w14:textId="77777777" w:rsidTr="005C5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2D2F97" w14:textId="20BAA8CE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A633" w14:textId="77777777" w:rsidR="001A3FB1" w:rsidRPr="00B04D34" w:rsidRDefault="001A3FB1" w:rsidP="003E313B">
            <w:pPr>
              <w:pStyle w:val="xl114"/>
              <w:spacing w:before="240" w:beforeAutospacing="0" w:after="0" w:afterAutospacing="0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D32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399F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</w:tcPr>
          <w:p w14:paraId="3F43562A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5517" w14:textId="77777777" w:rsidR="001A3FB1" w:rsidRPr="00B04D34" w:rsidRDefault="001A3FB1" w:rsidP="003E313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AE91FD5" w14:textId="77777777" w:rsidR="009E4415" w:rsidRPr="003A6F45" w:rsidRDefault="009E4415" w:rsidP="00D37276">
      <w:pPr>
        <w:rPr>
          <w:b/>
          <w:bCs/>
          <w:spacing w:val="20"/>
          <w:sz w:val="20"/>
          <w:szCs w:val="20"/>
          <w:u w:val="single"/>
        </w:rPr>
      </w:pPr>
    </w:p>
    <w:p w14:paraId="6FC7AEEE" w14:textId="77777777" w:rsidR="008A11E1" w:rsidRDefault="008A11E1" w:rsidP="000D046E">
      <w:pPr>
        <w:spacing w:line="360" w:lineRule="auto"/>
        <w:jc w:val="both"/>
        <w:rPr>
          <w:rFonts w:cs="3724E3217Arial"/>
          <w:b/>
          <w:bCs/>
          <w:sz w:val="20"/>
          <w:szCs w:val="20"/>
        </w:rPr>
      </w:pPr>
    </w:p>
    <w:p w14:paraId="36135A2D" w14:textId="103C2E44" w:rsidR="003A6F45" w:rsidRPr="003A6F45" w:rsidRDefault="000D046E" w:rsidP="000D046E">
      <w:pPr>
        <w:spacing w:line="360" w:lineRule="auto"/>
        <w:jc w:val="both"/>
        <w:rPr>
          <w:b/>
          <w:bCs/>
          <w:sz w:val="20"/>
          <w:szCs w:val="20"/>
        </w:rPr>
      </w:pPr>
      <w:r w:rsidRPr="003A6F45">
        <w:rPr>
          <w:rFonts w:cs="3724E3217Arial"/>
          <w:b/>
          <w:bCs/>
          <w:sz w:val="20"/>
          <w:szCs w:val="20"/>
        </w:rPr>
        <w:t xml:space="preserve">2) Zgodnie z warunkiem określonym w Rozdziale </w:t>
      </w:r>
      <w:r w:rsidR="00B641BF" w:rsidRPr="003A6F45">
        <w:rPr>
          <w:rFonts w:cs="3724E3217Arial"/>
          <w:b/>
          <w:bCs/>
          <w:sz w:val="20"/>
          <w:szCs w:val="20"/>
        </w:rPr>
        <w:t>X ust.</w:t>
      </w:r>
      <w:r w:rsidRPr="003A6F45">
        <w:rPr>
          <w:rFonts w:cs="3724E3217Arial"/>
          <w:b/>
          <w:bCs/>
          <w:sz w:val="20"/>
          <w:szCs w:val="20"/>
        </w:rPr>
        <w:t xml:space="preserve"> 7 pkt 1) lit. b) SWZ)</w:t>
      </w:r>
      <w:r w:rsidRPr="003A6F45">
        <w:rPr>
          <w:b/>
          <w:bCs/>
          <w:sz w:val="20"/>
          <w:szCs w:val="20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5190"/>
        <w:gridCol w:w="2019"/>
        <w:gridCol w:w="2306"/>
        <w:gridCol w:w="1643"/>
        <w:gridCol w:w="2264"/>
      </w:tblGrid>
      <w:tr w:rsidR="00076A3D" w:rsidRPr="003A6F45" w14:paraId="4BC315FB" w14:textId="77777777" w:rsidTr="005C5D25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09DEDA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CB713CF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Przedmiot zamówienia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67FB209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Zakończenie realizacji zamówienia</w:t>
            </w:r>
          </w:p>
          <w:p w14:paraId="5BDDC1D5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proofErr w:type="spellStart"/>
            <w:r w:rsidRPr="003A6F45">
              <w:rPr>
                <w:rFonts w:ascii="Calibri" w:hAnsi="Calibri" w:cs="Calibri"/>
                <w:sz w:val="16"/>
                <w:szCs w:val="16"/>
              </w:rPr>
              <w:t>dd</w:t>
            </w:r>
            <w:proofErr w:type="spellEnd"/>
            <w:r w:rsidRPr="003A6F45">
              <w:rPr>
                <w:rFonts w:ascii="Calibri" w:hAnsi="Calibri" w:cs="Calibri"/>
                <w:sz w:val="16"/>
                <w:szCs w:val="16"/>
              </w:rPr>
              <w:t>/mm/</w:t>
            </w:r>
            <w:proofErr w:type="spellStart"/>
            <w:r w:rsidRPr="003A6F45">
              <w:rPr>
                <w:rFonts w:ascii="Calibri" w:hAnsi="Calibri" w:cs="Calibri"/>
                <w:sz w:val="16"/>
                <w:szCs w:val="16"/>
              </w:rPr>
              <w:t>rrrr</w:t>
            </w:r>
            <w:proofErr w:type="spellEnd"/>
            <w:r w:rsidRPr="003A6F45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561FBEB" w14:textId="72B7B893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 xml:space="preserve">Podmioty, na rzecz których </w:t>
            </w:r>
            <w:r w:rsidR="00933213" w:rsidRPr="003A6F45">
              <w:rPr>
                <w:rFonts w:ascii="Calibri" w:hAnsi="Calibri" w:cs="Calibri"/>
                <w:b/>
                <w:sz w:val="16"/>
                <w:szCs w:val="16"/>
              </w:rPr>
              <w:t>dostawy</w:t>
            </w:r>
            <w:r w:rsidRPr="003A6F45">
              <w:rPr>
                <w:rFonts w:ascii="Calibri" w:hAnsi="Calibri" w:cs="Calibri"/>
                <w:b/>
                <w:sz w:val="16"/>
                <w:szCs w:val="16"/>
              </w:rPr>
              <w:t xml:space="preserve"> zostały wykonane (nazwa i adres)</w:t>
            </w:r>
          </w:p>
        </w:tc>
        <w:tc>
          <w:tcPr>
            <w:tcW w:w="587" w:type="pct"/>
            <w:shd w:val="clear" w:color="auto" w:fill="D0CECE" w:themeFill="background2" w:themeFillShade="E6"/>
            <w:vAlign w:val="center"/>
          </w:tcPr>
          <w:p w14:paraId="5BDA527C" w14:textId="39CDBF3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 xml:space="preserve">Wartość </w:t>
            </w:r>
            <w:r w:rsidR="000D046E" w:rsidRPr="003A6F45">
              <w:rPr>
                <w:rFonts w:ascii="Calibri" w:hAnsi="Calibri" w:cs="Calibri"/>
                <w:b/>
                <w:sz w:val="16"/>
                <w:szCs w:val="16"/>
              </w:rPr>
              <w:t>dostawy</w:t>
            </w:r>
          </w:p>
          <w:p w14:paraId="7B0A43A7" w14:textId="4763D474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(w złotych netto)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E7DD9BF" w14:textId="3F1571D5" w:rsidR="008A11E1" w:rsidRDefault="008A11E1" w:rsidP="008A11E1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Podmiot, który zrealizował dostawy</w:t>
            </w:r>
          </w:p>
          <w:p w14:paraId="1D176635" w14:textId="77777777" w:rsidR="008A11E1" w:rsidRPr="00B04D34" w:rsidRDefault="008A11E1" w:rsidP="008A11E1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[</w:t>
            </w: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Wykonawca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/Podmiot udostępniający zasoby]</w:t>
            </w:r>
          </w:p>
          <w:p w14:paraId="4939DC3E" w14:textId="7989F8CC" w:rsidR="00076A3D" w:rsidRPr="003A6F45" w:rsidRDefault="008A11E1" w:rsidP="003A6F45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04D34">
              <w:rPr>
                <w:rFonts w:ascii="Calibri" w:hAnsi="Calibri" w:cs="Calibri"/>
                <w:b/>
                <w:sz w:val="16"/>
                <w:szCs w:val="16"/>
              </w:rPr>
              <w:t>(nazwa, adres)</w:t>
            </w:r>
          </w:p>
        </w:tc>
      </w:tr>
      <w:tr w:rsidR="00076A3D" w:rsidRPr="003A6F45" w14:paraId="470FE09C" w14:textId="77777777" w:rsidTr="005C5D25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62F27C3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1.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4B2" w14:textId="3DF229D8" w:rsidR="00076A3D" w:rsidRPr="003A6F45" w:rsidRDefault="00076A3D" w:rsidP="003A6F45">
            <w:pPr>
              <w:pStyle w:val="xl114"/>
              <w:spacing w:before="240" w:beforeAutospacing="0" w:after="0" w:afterAutospacing="0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</w:t>
            </w:r>
            <w:r w:rsid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…….</w:t>
            </w: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…..…………………………………………………**</w:t>
            </w:r>
          </w:p>
          <w:p w14:paraId="114FDFA4" w14:textId="77777777" w:rsidR="00B641BF" w:rsidRPr="003A6F45" w:rsidRDefault="00076A3D" w:rsidP="003A6F4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 xml:space="preserve">(nazwa i opis zamówienia, potwierdzająca spełnianie warunku </w:t>
            </w:r>
          </w:p>
          <w:p w14:paraId="05C7B4A1" w14:textId="3C6888AB" w:rsidR="00076A3D" w:rsidRPr="003A6F45" w:rsidRDefault="00076A3D" w:rsidP="003A6F4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 xml:space="preserve">określonego w Rozdziale X ust. 7 pkt 1 lit. </w:t>
            </w:r>
            <w:r w:rsidR="006A69C5" w:rsidRPr="003A6F45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b</w:t>
            </w:r>
            <w:r w:rsidRPr="003A6F45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) SWZ)</w:t>
            </w:r>
          </w:p>
          <w:p w14:paraId="59692E4C" w14:textId="77777777" w:rsidR="00076A3D" w:rsidRPr="003A6F45" w:rsidRDefault="00076A3D" w:rsidP="003A6F45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  <w:p w14:paraId="33220116" w14:textId="2CCFB46C" w:rsidR="00076A3D" w:rsidRPr="003A6F45" w:rsidRDefault="00076A3D" w:rsidP="003A6F4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polegające na </w:t>
            </w:r>
            <w:r w:rsidR="006A69C5"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dostawie </w:t>
            </w:r>
            <w:r w:rsidR="00E842B9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wraz z montażem łącznie następujących elementów: </w:t>
            </w:r>
          </w:p>
          <w:p w14:paraId="2F6F9520" w14:textId="77777777" w:rsidR="00076A3D" w:rsidRPr="003A6F45" w:rsidRDefault="00076A3D" w:rsidP="003A6F45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55A342F1" w14:textId="0F549F28" w:rsidR="00076A3D" w:rsidRPr="003A6F45" w:rsidRDefault="00E842B9" w:rsidP="003A6F45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627DD8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systemu projekcji kinowej DCI (w tym projektora kinowego RGB 4K DCI)</w:t>
            </w:r>
            <w:r w:rsidR="00B641BF" w:rsidRPr="005E62C1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:</w:t>
            </w:r>
            <w:r w:rsidR="00B641BF"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="00B641BF" w:rsidRPr="005B550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</w:t>
            </w:r>
            <w:r w:rsidR="00076A3D" w:rsidRPr="005B550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/NIE *</w:t>
            </w:r>
          </w:p>
          <w:p w14:paraId="734BFA3B" w14:textId="593794FF" w:rsidR="00076A3D" w:rsidRPr="003A6F45" w:rsidRDefault="00E842B9" w:rsidP="003A6F45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950F0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systemu nagłośnienia kinowego Dolby</w:t>
            </w:r>
            <w:r w:rsidR="00B641BF"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: </w:t>
            </w:r>
            <w:r w:rsidR="00B641BF" w:rsidRPr="003A6F4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</w:t>
            </w:r>
            <w:r w:rsidR="00076A3D" w:rsidRPr="003A6F4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/NIE *</w:t>
            </w:r>
          </w:p>
          <w:p w14:paraId="3042CBE5" w14:textId="445BD1B4" w:rsidR="00076A3D" w:rsidRPr="005B5506" w:rsidRDefault="00E842B9" w:rsidP="003A6F45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950F0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zespołów ekranowych kinowych z ruchomym maskowaniem formatującym obraz</w:t>
            </w:r>
            <w:r w:rsidR="00076A3D"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:</w:t>
            </w:r>
            <w:r w:rsidR="00076A3D" w:rsidRPr="003A6F4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TAK/NIE *</w:t>
            </w:r>
          </w:p>
          <w:p w14:paraId="15D80A7C" w14:textId="27AB16C8" w:rsidR="00E842B9" w:rsidRPr="003A6F45" w:rsidRDefault="00E842B9" w:rsidP="005B5506">
            <w:pPr>
              <w:pStyle w:val="xl114"/>
              <w:spacing w:before="0" w:beforeAutospacing="0" w:after="0" w:afterAutospacing="0" w:line="600" w:lineRule="auto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E2E2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58B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87" w:type="pct"/>
          </w:tcPr>
          <w:p w14:paraId="76E36D3C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8B8A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76A3D" w:rsidRPr="003A6F45" w14:paraId="1D4B6C1C" w14:textId="77777777" w:rsidTr="005C5D25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1B0A7B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6F45">
              <w:rPr>
                <w:rFonts w:ascii="Calibri" w:hAnsi="Calibri" w:cs="Calibri"/>
                <w:b/>
                <w:sz w:val="16"/>
                <w:szCs w:val="16"/>
              </w:rPr>
              <w:t>…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F2B" w14:textId="77777777" w:rsidR="00D02495" w:rsidRPr="003A6F45" w:rsidRDefault="00D02495" w:rsidP="00D02495">
            <w:pPr>
              <w:pStyle w:val="xl114"/>
              <w:spacing w:before="240" w:beforeAutospacing="0" w:after="0" w:afterAutospacing="0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…………………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…….</w:t>
            </w: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…..…………………………………………………**</w:t>
            </w:r>
          </w:p>
          <w:p w14:paraId="6CB3B2B2" w14:textId="77777777" w:rsidR="00D02495" w:rsidRPr="003A6F45" w:rsidRDefault="00D02495" w:rsidP="00D0249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 xml:space="preserve">(nazwa i opis zamówienia, potwierdzająca spełnianie warunku </w:t>
            </w:r>
          </w:p>
          <w:p w14:paraId="44DB3AD8" w14:textId="77777777" w:rsidR="00D02495" w:rsidRPr="003A6F45" w:rsidRDefault="00D02495" w:rsidP="00D0249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000000"/>
                <w:sz w:val="12"/>
                <w:szCs w:val="12"/>
              </w:rPr>
              <w:t>określonego w Rozdziale X ust. 7 pkt 1 lit. b) SWZ)</w:t>
            </w:r>
          </w:p>
          <w:p w14:paraId="296D44C4" w14:textId="77777777" w:rsidR="00D02495" w:rsidRPr="003A6F45" w:rsidRDefault="00D02495" w:rsidP="00D02495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</w:p>
          <w:p w14:paraId="5FF3D3F1" w14:textId="77777777" w:rsidR="00D02495" w:rsidRPr="003A6F45" w:rsidRDefault="00D02495" w:rsidP="00D0249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polegające na dostawie </w:t>
            </w: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wraz z montażem łącznie następujących elementów: </w:t>
            </w:r>
          </w:p>
          <w:p w14:paraId="28169BFE" w14:textId="77777777" w:rsidR="00D02495" w:rsidRPr="003A6F45" w:rsidRDefault="00D02495" w:rsidP="00D02495">
            <w:pPr>
              <w:pStyle w:val="xl114"/>
              <w:spacing w:before="0" w:beforeAutospacing="0" w:after="0" w:afterAutospacing="0" w:line="36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066B3824" w14:textId="77777777" w:rsidR="00D02495" w:rsidRPr="003A6F45" w:rsidRDefault="00D02495" w:rsidP="00D02495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950F0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lastRenderedPageBreak/>
              <w:t>systemu projekcji kinowej DCI (w tym projektora kinowego RGB 4K DCI)</w:t>
            </w: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: </w:t>
            </w:r>
            <w:r w:rsidRPr="005B550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5A5580E3" w14:textId="77777777" w:rsidR="00D02495" w:rsidRPr="003A6F45" w:rsidRDefault="00D02495" w:rsidP="00D02495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950F0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systemu nagłośnienia kinowego Dolby</w:t>
            </w: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 xml:space="preserve">: </w:t>
            </w:r>
            <w:r w:rsidRPr="003A6F4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TAK/NIE *</w:t>
            </w:r>
          </w:p>
          <w:p w14:paraId="6D6DD29E" w14:textId="7A694E7E" w:rsidR="00076A3D" w:rsidRPr="00D02495" w:rsidRDefault="00D02495" w:rsidP="005B5506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600" w:lineRule="auto"/>
              <w:ind w:left="179" w:hanging="179"/>
              <w:jc w:val="both"/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</w:pPr>
            <w:r w:rsidRPr="00950F0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zespołów ekranowych kinowych z ruchomym maskowaniem formatującym obraz</w:t>
            </w:r>
            <w:r w:rsidRPr="003A6F45">
              <w:rPr>
                <w:rFonts w:ascii="Calibri" w:eastAsia="Times New Roman" w:hAnsi="Calibri" w:cs="Calibri"/>
                <w:b w:val="0"/>
                <w:bCs w:val="0"/>
                <w:color w:val="000000"/>
                <w:sz w:val="14"/>
                <w:szCs w:val="14"/>
              </w:rPr>
              <w:t>:</w:t>
            </w:r>
            <w:r w:rsidRPr="003A6F45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TAK/NIE *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19C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B0B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87" w:type="pct"/>
          </w:tcPr>
          <w:p w14:paraId="50E86F68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B48" w14:textId="77777777" w:rsidR="00076A3D" w:rsidRPr="003A6F45" w:rsidRDefault="00076A3D" w:rsidP="003A6F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272E373D" w14:textId="77777777" w:rsidR="00076A3D" w:rsidRDefault="00076A3D" w:rsidP="00D37276">
      <w:pPr>
        <w:rPr>
          <w:b/>
          <w:bCs/>
          <w:spacing w:val="20"/>
          <w:sz w:val="28"/>
          <w:szCs w:val="28"/>
          <w:u w:val="single"/>
        </w:rPr>
      </w:pPr>
    </w:p>
    <w:p w14:paraId="0BE4770E" w14:textId="6B481191" w:rsidR="00D02495" w:rsidRPr="005B5506" w:rsidRDefault="00D02495" w:rsidP="005B5506">
      <w:pPr>
        <w:spacing w:before="120" w:after="0" w:line="360" w:lineRule="auto"/>
        <w:jc w:val="both"/>
        <w:rPr>
          <w:rFonts w:cs="Times New Roman (Tekst podstawo"/>
          <w:b/>
          <w:bCs/>
          <w:sz w:val="20"/>
          <w:szCs w:val="20"/>
        </w:rPr>
      </w:pPr>
      <w:r w:rsidRPr="005B5506">
        <w:rPr>
          <w:rFonts w:cs="Times New Roman (Tekst podstawo"/>
          <w:b/>
          <w:bCs/>
          <w:sz w:val="20"/>
          <w:szCs w:val="20"/>
        </w:rPr>
        <w:t xml:space="preserve">Jednocześnie oświadczamy, że stosownie do </w:t>
      </w:r>
      <w:r w:rsidRPr="00645C46">
        <w:rPr>
          <w:rFonts w:cs="Times New Roman (Tekst podstawo"/>
          <w:b/>
          <w:bCs/>
          <w:sz w:val="20"/>
          <w:szCs w:val="20"/>
        </w:rPr>
        <w:t>warunku udziału w Postępowaniu, określon</w:t>
      </w:r>
      <w:r w:rsidR="00645C46" w:rsidRPr="00645C46">
        <w:rPr>
          <w:rFonts w:cs="Times New Roman (Tekst podstawo"/>
          <w:b/>
          <w:bCs/>
          <w:sz w:val="20"/>
          <w:szCs w:val="20"/>
        </w:rPr>
        <w:t>ego</w:t>
      </w:r>
      <w:r w:rsidRPr="00645C46">
        <w:rPr>
          <w:rFonts w:cs="Times New Roman (Tekst podstawo"/>
          <w:b/>
          <w:bCs/>
          <w:sz w:val="20"/>
          <w:szCs w:val="20"/>
        </w:rPr>
        <w:t xml:space="preserve"> w Rozdziale X ust. 7 pkt </w:t>
      </w:r>
      <w:r w:rsidR="00645C46" w:rsidRPr="00645C46">
        <w:rPr>
          <w:rFonts w:cs="Times New Roman (Tekst podstawo"/>
          <w:b/>
          <w:bCs/>
          <w:sz w:val="20"/>
          <w:szCs w:val="20"/>
        </w:rPr>
        <w:t>2</w:t>
      </w:r>
      <w:r w:rsidRPr="00645C46">
        <w:rPr>
          <w:rFonts w:cs="Times New Roman (Tekst podstawo"/>
          <w:b/>
          <w:bCs/>
          <w:sz w:val="20"/>
          <w:szCs w:val="20"/>
        </w:rPr>
        <w:t>) SWZ</w:t>
      </w:r>
      <w:r w:rsidR="00645C46" w:rsidRPr="00645C46">
        <w:rPr>
          <w:rFonts w:cs="Times New Roman (Tekst podstawo"/>
          <w:b/>
          <w:bCs/>
          <w:sz w:val="20"/>
          <w:szCs w:val="20"/>
        </w:rPr>
        <w:t xml:space="preserve"> </w:t>
      </w:r>
      <w:r w:rsidRPr="005B5506">
        <w:rPr>
          <w:rFonts w:cstheme="minorHAnsi"/>
          <w:b/>
          <w:bCs/>
          <w:sz w:val="20"/>
          <w:szCs w:val="20"/>
        </w:rPr>
        <w:t>jest</w:t>
      </w:r>
      <w:r w:rsidR="00645C46" w:rsidRPr="005B5506">
        <w:rPr>
          <w:rFonts w:cstheme="minorHAnsi"/>
          <w:b/>
          <w:bCs/>
          <w:sz w:val="20"/>
          <w:szCs w:val="20"/>
        </w:rPr>
        <w:t>eśmy</w:t>
      </w:r>
      <w:r w:rsidRPr="005B5506">
        <w:rPr>
          <w:rFonts w:cstheme="minorHAnsi"/>
          <w:b/>
          <w:bCs/>
          <w:sz w:val="20"/>
          <w:szCs w:val="20"/>
        </w:rPr>
        <w:t xml:space="preserve"> autoryzowanym przedstawicielem producenta w następującym zakresie:</w:t>
      </w:r>
    </w:p>
    <w:p w14:paraId="646A1DF6" w14:textId="44AB820A" w:rsidR="00645C46" w:rsidRPr="00645C46" w:rsidRDefault="00D02495" w:rsidP="00645C46">
      <w:pPr>
        <w:pStyle w:val="Akapitzlist"/>
        <w:numPr>
          <w:ilvl w:val="2"/>
          <w:numId w:val="6"/>
        </w:numPr>
        <w:spacing w:after="0" w:line="360" w:lineRule="auto"/>
        <w:ind w:left="357" w:hanging="357"/>
        <w:jc w:val="both"/>
        <w:rPr>
          <w:rFonts w:cstheme="minorHAnsi"/>
          <w:sz w:val="20"/>
          <w:szCs w:val="20"/>
        </w:rPr>
      </w:pPr>
      <w:r w:rsidRPr="00CC5B96">
        <w:rPr>
          <w:rFonts w:cstheme="minorHAnsi"/>
          <w:sz w:val="20"/>
          <w:szCs w:val="20"/>
        </w:rPr>
        <w:t xml:space="preserve">sprzedaży, montażu i serwisowania kinowych projektorów cyfrowych dla oferowanego rozwiązania produktowego kinowego </w:t>
      </w:r>
      <w:r w:rsidRPr="00645C46">
        <w:rPr>
          <w:rFonts w:cstheme="minorHAnsi"/>
          <w:sz w:val="20"/>
          <w:szCs w:val="20"/>
        </w:rPr>
        <w:t>projektora filmowego 4K DCI</w:t>
      </w:r>
      <w:r w:rsidR="00645C46">
        <w:rPr>
          <w:rFonts w:cstheme="minorHAnsi"/>
          <w:sz w:val="20"/>
          <w:szCs w:val="20"/>
        </w:rPr>
        <w:t>:</w:t>
      </w:r>
      <w:r w:rsidRPr="00645C46">
        <w:rPr>
          <w:rFonts w:cstheme="minorHAnsi"/>
          <w:sz w:val="20"/>
          <w:szCs w:val="20"/>
        </w:rPr>
        <w:t xml:space="preserve"> </w:t>
      </w:r>
      <w:r w:rsidR="00645C46" w:rsidRPr="005B5506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TAK/NIE</w:t>
      </w:r>
      <w:r w:rsidR="00645C46" w:rsidRPr="005B5506">
        <w:rPr>
          <w:rFonts w:ascii="Calibri" w:eastAsia="Times New Roman" w:hAnsi="Calibri" w:cs="Calibri"/>
          <w:color w:val="000000"/>
          <w:sz w:val="20"/>
          <w:szCs w:val="20"/>
        </w:rPr>
        <w:t xml:space="preserve"> *</w:t>
      </w:r>
    </w:p>
    <w:p w14:paraId="2D6E07B7" w14:textId="217730EE" w:rsidR="00D02495" w:rsidRPr="005B5506" w:rsidRDefault="00D02495" w:rsidP="005B5506">
      <w:pPr>
        <w:pStyle w:val="Akapitzlist"/>
        <w:numPr>
          <w:ilvl w:val="2"/>
          <w:numId w:val="6"/>
        </w:numPr>
        <w:spacing w:after="0" w:line="360" w:lineRule="auto"/>
        <w:ind w:left="357" w:hanging="357"/>
        <w:jc w:val="both"/>
        <w:rPr>
          <w:rFonts w:cstheme="minorHAnsi"/>
          <w:sz w:val="20"/>
          <w:szCs w:val="20"/>
        </w:rPr>
      </w:pPr>
      <w:r w:rsidRPr="005B5506">
        <w:rPr>
          <w:rFonts w:cstheme="minorHAnsi"/>
          <w:sz w:val="20"/>
          <w:szCs w:val="20"/>
        </w:rPr>
        <w:t>sprzedaży, montażu i serwisowania kinowych procesorów dźwięku kinowego Dolby dla oferowanego rozwiązania produktowego procesora dźwięku kinowego</w:t>
      </w:r>
      <w:r w:rsidR="00645C46" w:rsidRPr="00645C46">
        <w:rPr>
          <w:rFonts w:cstheme="minorHAnsi"/>
          <w:sz w:val="20"/>
          <w:szCs w:val="20"/>
        </w:rPr>
        <w:t xml:space="preserve"> </w:t>
      </w:r>
      <w:r w:rsidR="00645C46" w:rsidRPr="005B5506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TAK/NIE</w:t>
      </w:r>
      <w:r w:rsidR="00645C46" w:rsidRPr="005B5506">
        <w:rPr>
          <w:rFonts w:ascii="Calibri" w:eastAsia="Times New Roman" w:hAnsi="Calibri" w:cs="Calibri"/>
          <w:color w:val="000000"/>
          <w:sz w:val="20"/>
          <w:szCs w:val="20"/>
        </w:rPr>
        <w:t xml:space="preserve"> *</w:t>
      </w:r>
      <w:r w:rsidRPr="005B5506">
        <w:rPr>
          <w:rFonts w:cstheme="minorHAnsi"/>
          <w:sz w:val="20"/>
          <w:szCs w:val="20"/>
        </w:rPr>
        <w:t xml:space="preserve">. </w:t>
      </w:r>
    </w:p>
    <w:p w14:paraId="234C0376" w14:textId="77777777" w:rsidR="00D02495" w:rsidRDefault="00D02495" w:rsidP="00D37276">
      <w:pPr>
        <w:spacing w:after="0"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</w:p>
    <w:p w14:paraId="1FDE795B" w14:textId="5C0ABEF1" w:rsidR="00D37276" w:rsidRPr="007722D7" w:rsidRDefault="00D37276" w:rsidP="00D37276">
      <w:pPr>
        <w:spacing w:after="0"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 w:rsidRPr="007722D7">
        <w:rPr>
          <w:rFonts w:cs="Century Gothic"/>
          <w:b/>
          <w:bCs/>
          <w:sz w:val="16"/>
          <w:szCs w:val="16"/>
          <w:u w:val="single"/>
        </w:rPr>
        <w:t>UWAGA:</w:t>
      </w:r>
    </w:p>
    <w:p w14:paraId="34E26576" w14:textId="24E4468F" w:rsidR="00D37276" w:rsidRPr="007722D7" w:rsidRDefault="00D37276" w:rsidP="00D37276">
      <w:pPr>
        <w:spacing w:after="0" w:line="360" w:lineRule="auto"/>
        <w:jc w:val="both"/>
        <w:rPr>
          <w:rFonts w:cs="Century Gothic"/>
          <w:b/>
          <w:bCs/>
          <w:sz w:val="16"/>
          <w:szCs w:val="16"/>
        </w:rPr>
      </w:pPr>
      <w:r w:rsidRPr="007722D7">
        <w:rPr>
          <w:rFonts w:cs="Century Gothic"/>
          <w:b/>
          <w:bCs/>
          <w:sz w:val="16"/>
          <w:szCs w:val="16"/>
        </w:rPr>
        <w:t>Do każdego z zamówienia wymienionego w wykazie należy załączyć dokument potwierdzający, że zamówieni</w:t>
      </w:r>
      <w:r w:rsidR="000D046E">
        <w:rPr>
          <w:rFonts w:cs="Century Gothic"/>
          <w:b/>
          <w:bCs/>
          <w:sz w:val="16"/>
          <w:szCs w:val="16"/>
        </w:rPr>
        <w:t>a</w:t>
      </w:r>
      <w:r w:rsidRPr="007722D7">
        <w:rPr>
          <w:rFonts w:cs="Century Gothic"/>
          <w:b/>
          <w:bCs/>
          <w:sz w:val="16"/>
          <w:szCs w:val="16"/>
        </w:rPr>
        <w:t xml:space="preserve"> t</w:t>
      </w:r>
      <w:r w:rsidR="000D046E">
        <w:rPr>
          <w:rFonts w:cs="Century Gothic"/>
          <w:b/>
          <w:bCs/>
          <w:sz w:val="16"/>
          <w:szCs w:val="16"/>
        </w:rPr>
        <w:t>e</w:t>
      </w:r>
      <w:r w:rsidRPr="007722D7">
        <w:rPr>
          <w:rFonts w:cs="Century Gothic"/>
          <w:b/>
          <w:bCs/>
          <w:sz w:val="16"/>
          <w:szCs w:val="16"/>
        </w:rPr>
        <w:t xml:space="preserve"> został</w:t>
      </w:r>
      <w:r w:rsidR="000D046E">
        <w:rPr>
          <w:rFonts w:cs="Century Gothic"/>
          <w:b/>
          <w:bCs/>
          <w:sz w:val="16"/>
          <w:szCs w:val="16"/>
        </w:rPr>
        <w:t>y</w:t>
      </w:r>
      <w:r w:rsidRPr="007722D7">
        <w:rPr>
          <w:rFonts w:cs="Century Gothic"/>
          <w:b/>
          <w:bCs/>
          <w:sz w:val="16"/>
          <w:szCs w:val="16"/>
        </w:rPr>
        <w:t xml:space="preserve"> wykonane należycie.</w:t>
      </w:r>
    </w:p>
    <w:p w14:paraId="6C5B2BB1" w14:textId="77777777" w:rsidR="00D37276" w:rsidRDefault="00D37276" w:rsidP="00D37276">
      <w:pPr>
        <w:spacing w:after="0" w:line="360" w:lineRule="auto"/>
        <w:ind w:right="-519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Za ww. dowody uznaje się:</w:t>
      </w:r>
    </w:p>
    <w:p w14:paraId="00A81E9D" w14:textId="77777777" w:rsidR="00D37276" w:rsidRDefault="00D37276" w:rsidP="00D3727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 w:right="-519" w:hanging="284"/>
        <w:jc w:val="both"/>
        <w:rPr>
          <w:rFonts w:eastAsia="Calibri" w:cs="TimesNewRoman"/>
          <w:sz w:val="16"/>
          <w:szCs w:val="16"/>
        </w:rPr>
      </w:pPr>
      <w:r>
        <w:rPr>
          <w:rFonts w:eastAsia="Calibri" w:cs="TimesNewRoman"/>
          <w:sz w:val="16"/>
          <w:szCs w:val="16"/>
        </w:rPr>
        <w:t>referencje bądź inne dokumenty wystawione przez podmiot, na rzecz którego usługi zostały wykonane,</w:t>
      </w:r>
    </w:p>
    <w:p w14:paraId="4CAB2382" w14:textId="77777777" w:rsidR="00D37276" w:rsidRDefault="00D37276" w:rsidP="00D3727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 w:right="-519" w:hanging="284"/>
        <w:jc w:val="both"/>
        <w:rPr>
          <w:rFonts w:eastAsia="Calibri" w:cs="TimesNewRoman"/>
          <w:sz w:val="16"/>
          <w:szCs w:val="16"/>
        </w:rPr>
      </w:pPr>
      <w:r>
        <w:rPr>
          <w:rFonts w:eastAsia="Calibri" w:cs="TimesNewRoman"/>
          <w:sz w:val="16"/>
          <w:szCs w:val="16"/>
        </w:rPr>
        <w:t>jeżeli Wykonawca z przyczyn niezależnych od niego nie jest w stanie uzyskać tych dokumentów – oświadczenie Wykonawcy.</w:t>
      </w:r>
    </w:p>
    <w:p w14:paraId="5C7E0E17" w14:textId="77777777" w:rsidR="00D37276" w:rsidRDefault="00D37276" w:rsidP="00D37276">
      <w:pPr>
        <w:spacing w:after="0"/>
        <w:ind w:left="284" w:right="-519" w:hanging="284"/>
        <w:jc w:val="both"/>
        <w:rPr>
          <w:rFonts w:eastAsia="Times New Roman" w:cs="Century Gothic"/>
          <w:sz w:val="2"/>
          <w:szCs w:val="2"/>
          <w:u w:val="single"/>
        </w:rPr>
      </w:pPr>
    </w:p>
    <w:p w14:paraId="6AEF61D1" w14:textId="77777777" w:rsidR="00D37276" w:rsidRDefault="00D37276" w:rsidP="00D37276">
      <w:pPr>
        <w:spacing w:after="0"/>
        <w:ind w:right="-519"/>
        <w:jc w:val="both"/>
        <w:rPr>
          <w:rFonts w:cs="Century Gothic"/>
          <w:sz w:val="16"/>
          <w:szCs w:val="16"/>
        </w:rPr>
      </w:pPr>
    </w:p>
    <w:p w14:paraId="7C888A7B" w14:textId="3AAA0549" w:rsidR="00D37276" w:rsidRPr="003A6F45" w:rsidRDefault="00627DD8" w:rsidP="00D37276">
      <w:pPr>
        <w:spacing w:after="0"/>
        <w:ind w:left="567" w:right="-519" w:hanging="567"/>
        <w:jc w:val="both"/>
        <w:rPr>
          <w:rFonts w:cs="Century Gothic"/>
          <w:sz w:val="16"/>
          <w:szCs w:val="16"/>
        </w:rPr>
      </w:pPr>
      <w:r>
        <w:rPr>
          <w:rFonts w:cs="Century Gothic"/>
          <w:sz w:val="16"/>
          <w:szCs w:val="16"/>
        </w:rPr>
        <w:t>W przypadku, gdy w</w:t>
      </w:r>
      <w:r w:rsidR="00D37276" w:rsidRPr="003A6F45">
        <w:rPr>
          <w:rFonts w:cs="Century Gothic"/>
          <w:sz w:val="16"/>
          <w:szCs w:val="16"/>
        </w:rPr>
        <w:t>w. dokumenty</w:t>
      </w:r>
      <w:r>
        <w:rPr>
          <w:rFonts w:cs="Century Gothic"/>
          <w:sz w:val="16"/>
          <w:szCs w:val="16"/>
        </w:rPr>
        <w:t xml:space="preserve"> będą w jednym pliku,</w:t>
      </w:r>
      <w:r w:rsidR="00D37276" w:rsidRPr="003A6F45">
        <w:rPr>
          <w:rFonts w:cs="Century Gothic"/>
          <w:sz w:val="16"/>
          <w:szCs w:val="16"/>
        </w:rPr>
        <w:t xml:space="preserve"> należy </w:t>
      </w:r>
      <w:r>
        <w:rPr>
          <w:rFonts w:cs="Century Gothic"/>
          <w:sz w:val="16"/>
          <w:szCs w:val="16"/>
        </w:rPr>
        <w:t>pogrupować je</w:t>
      </w:r>
      <w:r w:rsidRPr="003A6F45">
        <w:rPr>
          <w:rFonts w:cs="Century Gothic"/>
          <w:sz w:val="16"/>
          <w:szCs w:val="16"/>
        </w:rPr>
        <w:t xml:space="preserve"> </w:t>
      </w:r>
      <w:r w:rsidR="00D37276" w:rsidRPr="003A6F45">
        <w:rPr>
          <w:rFonts w:cs="Century Gothic"/>
          <w:sz w:val="16"/>
          <w:szCs w:val="16"/>
        </w:rPr>
        <w:t>w porządku odpowiadającym numeracji z tabeli.</w:t>
      </w:r>
    </w:p>
    <w:p w14:paraId="1D357EC1" w14:textId="77777777" w:rsidR="00D37276" w:rsidRPr="00047228" w:rsidRDefault="00D37276" w:rsidP="00047228">
      <w:pPr>
        <w:spacing w:after="0" w:line="360" w:lineRule="auto"/>
        <w:jc w:val="both"/>
        <w:rPr>
          <w:rFonts w:cs="Century Gothic"/>
          <w:sz w:val="16"/>
          <w:szCs w:val="16"/>
        </w:rPr>
      </w:pPr>
    </w:p>
    <w:p w14:paraId="0C70602D" w14:textId="1F1E96CC" w:rsidR="00047228" w:rsidRDefault="00047228" w:rsidP="00047228">
      <w:pPr>
        <w:spacing w:after="0" w:line="360" w:lineRule="auto"/>
        <w:jc w:val="both"/>
        <w:rPr>
          <w:rFonts w:cs="Century Gothic"/>
          <w:sz w:val="16"/>
          <w:szCs w:val="16"/>
        </w:rPr>
      </w:pPr>
      <w:r w:rsidRPr="00047228">
        <w:rPr>
          <w:rFonts w:cs="Century Gothic"/>
          <w:sz w:val="16"/>
          <w:szCs w:val="16"/>
        </w:rPr>
        <w:t xml:space="preserve">W przypadku wykonawców wspólnie ubiegających się o udzielenie </w:t>
      </w:r>
      <w:r>
        <w:rPr>
          <w:rFonts w:cs="Century Gothic"/>
          <w:sz w:val="16"/>
          <w:szCs w:val="16"/>
        </w:rPr>
        <w:t>Z</w:t>
      </w:r>
      <w:r w:rsidRPr="00047228">
        <w:rPr>
          <w:rFonts w:cs="Century Gothic"/>
          <w:sz w:val="16"/>
          <w:szCs w:val="16"/>
        </w:rPr>
        <w:t>amówienia</w:t>
      </w:r>
      <w:r>
        <w:rPr>
          <w:rFonts w:cs="Century Gothic"/>
          <w:sz w:val="16"/>
          <w:szCs w:val="16"/>
        </w:rPr>
        <w:t xml:space="preserve"> </w:t>
      </w:r>
      <w:r w:rsidRPr="00047228">
        <w:rPr>
          <w:rFonts w:cs="Century Gothic"/>
          <w:sz w:val="16"/>
          <w:szCs w:val="16"/>
        </w:rPr>
        <w:t>warunek określony w Rozdziale X ust. 7 pkt 1)</w:t>
      </w:r>
      <w:r w:rsidR="000D046E">
        <w:rPr>
          <w:rFonts w:cs="Century Gothic"/>
          <w:sz w:val="16"/>
          <w:szCs w:val="16"/>
        </w:rPr>
        <w:t xml:space="preserve"> lit. a)</w:t>
      </w:r>
      <w:r w:rsidRPr="00047228">
        <w:rPr>
          <w:rFonts w:cs="Century Gothic"/>
          <w:sz w:val="16"/>
          <w:szCs w:val="16"/>
        </w:rPr>
        <w:t xml:space="preserve"> SWZ dotyczący zdolności technicznej lub zawodowej musi zostać spełniony przez jednego </w:t>
      </w:r>
      <w:r>
        <w:rPr>
          <w:rFonts w:cs="Century Gothic"/>
          <w:sz w:val="16"/>
          <w:szCs w:val="16"/>
        </w:rPr>
        <w:t>W</w:t>
      </w:r>
      <w:r w:rsidRPr="00047228">
        <w:rPr>
          <w:rFonts w:cs="Century Gothic"/>
          <w:sz w:val="16"/>
          <w:szCs w:val="16"/>
        </w:rPr>
        <w:t xml:space="preserve">ykonawcę, jeden podmiot udostępniający zasoby lub co najmniej jednego z </w:t>
      </w:r>
      <w:r>
        <w:rPr>
          <w:rFonts w:cs="Century Gothic"/>
          <w:sz w:val="16"/>
          <w:szCs w:val="16"/>
        </w:rPr>
        <w:t>W</w:t>
      </w:r>
      <w:r w:rsidRPr="00047228">
        <w:rPr>
          <w:rFonts w:cs="Century Gothic"/>
          <w:sz w:val="16"/>
          <w:szCs w:val="16"/>
        </w:rPr>
        <w:t>ykonawców wspólnie ubiegających się o Zamówienie</w:t>
      </w:r>
      <w:r>
        <w:rPr>
          <w:rFonts w:cs="Century Gothic"/>
          <w:sz w:val="16"/>
          <w:szCs w:val="16"/>
        </w:rPr>
        <w:t>.</w:t>
      </w:r>
    </w:p>
    <w:p w14:paraId="2CB3AE35" w14:textId="77777777" w:rsidR="00047228" w:rsidRPr="00047228" w:rsidRDefault="00047228" w:rsidP="00047228">
      <w:pPr>
        <w:spacing w:after="0" w:line="360" w:lineRule="auto"/>
        <w:jc w:val="both"/>
        <w:rPr>
          <w:rFonts w:cs="Century Gothic"/>
          <w:sz w:val="16"/>
          <w:szCs w:val="16"/>
        </w:rPr>
      </w:pPr>
    </w:p>
    <w:p w14:paraId="4B265FB4" w14:textId="7A9B23E1" w:rsidR="00D37276" w:rsidRDefault="0075293D" w:rsidP="00D37276">
      <w:pPr>
        <w:spacing w:after="0" w:line="360" w:lineRule="auto"/>
        <w:jc w:val="both"/>
        <w:rPr>
          <w:rFonts w:cs="Century Gothic"/>
          <w:b/>
          <w:bCs/>
          <w:sz w:val="16"/>
          <w:szCs w:val="16"/>
        </w:rPr>
      </w:pPr>
      <w:r w:rsidRPr="00D37276">
        <w:rPr>
          <w:rFonts w:cs="Century Gothic"/>
          <w:b/>
          <w:bCs/>
          <w:sz w:val="16"/>
          <w:szCs w:val="16"/>
        </w:rPr>
        <w:t>* niepotrzebne skreślić</w:t>
      </w:r>
    </w:p>
    <w:p w14:paraId="2661063A" w14:textId="3A696CA0" w:rsidR="005F04BC" w:rsidRPr="005F04BC" w:rsidRDefault="00D37276" w:rsidP="00C654EB">
      <w:pPr>
        <w:spacing w:after="0" w:line="360" w:lineRule="auto"/>
        <w:jc w:val="both"/>
        <w:rPr>
          <w:b/>
          <w:bCs/>
          <w:spacing w:val="20"/>
          <w:sz w:val="28"/>
          <w:szCs w:val="28"/>
          <w:u w:val="single"/>
        </w:rPr>
      </w:pPr>
      <w:r w:rsidRPr="00D37276">
        <w:rPr>
          <w:rFonts w:cs="Century Gothic"/>
          <w:b/>
          <w:bCs/>
          <w:sz w:val="16"/>
          <w:szCs w:val="16"/>
        </w:rPr>
        <w:t>** uzupełnia Wykonawca</w:t>
      </w:r>
    </w:p>
    <w:sectPr w:rsidR="005F04BC" w:rsidRPr="005F04BC" w:rsidSect="00BD14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84AFE" w14:textId="77777777" w:rsidR="00325866" w:rsidRDefault="00325866" w:rsidP="00604728">
      <w:pPr>
        <w:spacing w:after="0" w:line="240" w:lineRule="auto"/>
      </w:pPr>
      <w:r>
        <w:separator/>
      </w:r>
    </w:p>
  </w:endnote>
  <w:endnote w:type="continuationSeparator" w:id="0">
    <w:p w14:paraId="66086530" w14:textId="77777777" w:rsidR="00325866" w:rsidRDefault="00325866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Tekst podstawo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7FBA" w14:textId="77777777" w:rsidR="0060591F" w:rsidRDefault="006059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4702" w14:textId="77777777" w:rsidR="0060591F" w:rsidRDefault="006059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75C0" w14:textId="77777777" w:rsidR="0060591F" w:rsidRDefault="00605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F1078" w14:textId="77777777" w:rsidR="00325866" w:rsidRDefault="00325866" w:rsidP="00604728">
      <w:pPr>
        <w:spacing w:after="0" w:line="240" w:lineRule="auto"/>
      </w:pPr>
      <w:r>
        <w:separator/>
      </w:r>
    </w:p>
  </w:footnote>
  <w:footnote w:type="continuationSeparator" w:id="0">
    <w:p w14:paraId="2DB90ED8" w14:textId="77777777" w:rsidR="00325866" w:rsidRDefault="00325866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0A85" w14:textId="77777777" w:rsidR="0060591F" w:rsidRDefault="006059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E39E" w14:textId="49F7E32E" w:rsidR="003855C2" w:rsidRDefault="003855C2" w:rsidP="003855C2">
    <w:pPr>
      <w:tabs>
        <w:tab w:val="center" w:pos="4536"/>
        <w:tab w:val="right" w:pos="9072"/>
      </w:tabs>
      <w:spacing w:before="120" w:after="120" w:line="360" w:lineRule="auto"/>
      <w:jc w:val="center"/>
      <w:rPr>
        <w:rFonts w:eastAsia="Calibri" w:cstheme="minorHAnsi"/>
        <w:kern w:val="0"/>
        <w:sz w:val="16"/>
        <w:szCs w:val="16"/>
        <w:lang w:eastAsia="pl-PL"/>
        <w14:ligatures w14:val="none"/>
      </w:rPr>
    </w:pPr>
    <w:r w:rsidRPr="00AE0697">
      <w:rPr>
        <w:noProof/>
      </w:rPr>
      <w:drawing>
        <wp:inline distT="0" distB="0" distL="0" distR="0" wp14:anchorId="706812C3" wp14:editId="63A4B015">
          <wp:extent cx="5759450" cy="813891"/>
          <wp:effectExtent l="0" t="0" r="0" b="5715"/>
          <wp:docPr id="849655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38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4DA7A8" w14:textId="03C49F62" w:rsidR="00D31D31" w:rsidRPr="0075293D" w:rsidRDefault="0075293D" w:rsidP="0075293D">
    <w:pPr>
      <w:tabs>
        <w:tab w:val="center" w:pos="4536"/>
        <w:tab w:val="right" w:pos="9072"/>
      </w:tabs>
      <w:spacing w:before="120" w:after="120" w:line="360" w:lineRule="auto"/>
      <w:jc w:val="center"/>
      <w:rPr>
        <w:rFonts w:eastAsia="Calibri" w:cstheme="minorHAnsi"/>
        <w:kern w:val="0"/>
        <w:sz w:val="16"/>
        <w:szCs w:val="16"/>
        <w:lang w:eastAsia="pl-PL"/>
        <w14:ligatures w14:val="none"/>
      </w:rPr>
    </w:pPr>
    <w:r w:rsidRPr="00E05BC2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Znak </w:t>
    </w:r>
    <w:r>
      <w:rPr>
        <w:rFonts w:eastAsia="Calibri" w:cstheme="minorHAnsi"/>
        <w:kern w:val="0"/>
        <w:sz w:val="16"/>
        <w:szCs w:val="16"/>
        <w:lang w:eastAsia="pl-PL"/>
        <w14:ligatures w14:val="none"/>
      </w:rPr>
      <w:t>P</w:t>
    </w:r>
    <w:r w:rsidRPr="00E05BC2">
      <w:rPr>
        <w:rFonts w:eastAsia="Calibri" w:cstheme="minorHAnsi"/>
        <w:kern w:val="0"/>
        <w:sz w:val="16"/>
        <w:szCs w:val="16"/>
        <w:lang w:eastAsia="pl-PL"/>
        <w14:ligatures w14:val="none"/>
      </w:rPr>
      <w:t xml:space="preserve">ostępowania: </w:t>
    </w:r>
    <w:r w:rsidR="0060591F" w:rsidRPr="0060591F">
      <w:rPr>
        <w:rFonts w:eastAsia="Calibri" w:cstheme="minorHAnsi"/>
        <w:kern w:val="0"/>
        <w:sz w:val="16"/>
        <w:szCs w:val="16"/>
        <w:lang w:eastAsia="pl-PL"/>
        <w14:ligatures w14:val="none"/>
      </w:rPr>
      <w:t>P/2/2026/DZP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9CF8" w14:textId="77777777" w:rsidR="0060591F" w:rsidRDefault="006059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2BB2"/>
    <w:multiLevelType w:val="hybridMultilevel"/>
    <w:tmpl w:val="1398234E"/>
    <w:lvl w:ilvl="0" w:tplc="D96CBA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892F0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CE682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50E3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BF619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5222B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1966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642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802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F462A3A"/>
    <w:multiLevelType w:val="hybridMultilevel"/>
    <w:tmpl w:val="3F70F5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F33000"/>
    <w:multiLevelType w:val="multilevel"/>
    <w:tmpl w:val="58366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F737D4"/>
    <w:multiLevelType w:val="hybridMultilevel"/>
    <w:tmpl w:val="ED80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16D11"/>
    <w:multiLevelType w:val="hybridMultilevel"/>
    <w:tmpl w:val="DDF819B0"/>
    <w:lvl w:ilvl="0" w:tplc="8A5EA37A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5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AA43CE5"/>
    <w:multiLevelType w:val="hybridMultilevel"/>
    <w:tmpl w:val="CBF4E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D0AAE"/>
    <w:multiLevelType w:val="multilevel"/>
    <w:tmpl w:val="C3DC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4E55CB"/>
    <w:multiLevelType w:val="hybridMultilevel"/>
    <w:tmpl w:val="1BBE98EE"/>
    <w:lvl w:ilvl="0" w:tplc="8A5EA37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6174A8C"/>
    <w:multiLevelType w:val="hybridMultilevel"/>
    <w:tmpl w:val="35289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60BB6"/>
    <w:multiLevelType w:val="hybridMultilevel"/>
    <w:tmpl w:val="CE784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96005"/>
    <w:multiLevelType w:val="hybridMultilevel"/>
    <w:tmpl w:val="DD942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330454">
    <w:abstractNumId w:val="11"/>
  </w:num>
  <w:num w:numId="2" w16cid:durableId="480735856">
    <w:abstractNumId w:val="3"/>
  </w:num>
  <w:num w:numId="3" w16cid:durableId="1801344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7847008">
    <w:abstractNumId w:val="5"/>
  </w:num>
  <w:num w:numId="5" w16cid:durableId="693307184">
    <w:abstractNumId w:val="10"/>
  </w:num>
  <w:num w:numId="6" w16cid:durableId="125247431">
    <w:abstractNumId w:val="2"/>
  </w:num>
  <w:num w:numId="7" w16cid:durableId="1853567573">
    <w:abstractNumId w:val="0"/>
  </w:num>
  <w:num w:numId="8" w16cid:durableId="645889741">
    <w:abstractNumId w:val="8"/>
  </w:num>
  <w:num w:numId="9" w16cid:durableId="76094017">
    <w:abstractNumId w:val="9"/>
  </w:num>
  <w:num w:numId="10" w16cid:durableId="818497362">
    <w:abstractNumId w:val="6"/>
  </w:num>
  <w:num w:numId="11" w16cid:durableId="431047981">
    <w:abstractNumId w:val="1"/>
  </w:num>
  <w:num w:numId="12" w16cid:durableId="529874305">
    <w:abstractNumId w:val="4"/>
  </w:num>
  <w:num w:numId="13" w16cid:durableId="14808766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23C85"/>
    <w:rsid w:val="00047228"/>
    <w:rsid w:val="00057442"/>
    <w:rsid w:val="00072E72"/>
    <w:rsid w:val="00076A3D"/>
    <w:rsid w:val="00097882"/>
    <w:rsid w:val="000A5A7E"/>
    <w:rsid w:val="000D046E"/>
    <w:rsid w:val="000D7F0D"/>
    <w:rsid w:val="001930F3"/>
    <w:rsid w:val="001A3FB1"/>
    <w:rsid w:val="001D2D08"/>
    <w:rsid w:val="001E1F51"/>
    <w:rsid w:val="002019A2"/>
    <w:rsid w:val="002B6009"/>
    <w:rsid w:val="00325866"/>
    <w:rsid w:val="00332020"/>
    <w:rsid w:val="00336218"/>
    <w:rsid w:val="003855C2"/>
    <w:rsid w:val="003A6F45"/>
    <w:rsid w:val="003B17ED"/>
    <w:rsid w:val="003E2243"/>
    <w:rsid w:val="003E313B"/>
    <w:rsid w:val="004037E9"/>
    <w:rsid w:val="00450066"/>
    <w:rsid w:val="00453B19"/>
    <w:rsid w:val="004656DC"/>
    <w:rsid w:val="004664ED"/>
    <w:rsid w:val="004865A2"/>
    <w:rsid w:val="004A6482"/>
    <w:rsid w:val="004C4EC9"/>
    <w:rsid w:val="004D2BF4"/>
    <w:rsid w:val="004E3938"/>
    <w:rsid w:val="00525450"/>
    <w:rsid w:val="00527EF0"/>
    <w:rsid w:val="00532807"/>
    <w:rsid w:val="0053515D"/>
    <w:rsid w:val="00535748"/>
    <w:rsid w:val="0054120E"/>
    <w:rsid w:val="00554482"/>
    <w:rsid w:val="00567821"/>
    <w:rsid w:val="00582296"/>
    <w:rsid w:val="005B3A6C"/>
    <w:rsid w:val="005B5506"/>
    <w:rsid w:val="005B65AA"/>
    <w:rsid w:val="005C02E5"/>
    <w:rsid w:val="005C5D25"/>
    <w:rsid w:val="005E62C1"/>
    <w:rsid w:val="005F04BC"/>
    <w:rsid w:val="00604728"/>
    <w:rsid w:val="0060591F"/>
    <w:rsid w:val="00627DD8"/>
    <w:rsid w:val="0063320B"/>
    <w:rsid w:val="00645C46"/>
    <w:rsid w:val="0066066F"/>
    <w:rsid w:val="0066513B"/>
    <w:rsid w:val="00694289"/>
    <w:rsid w:val="006A69C5"/>
    <w:rsid w:val="006D14D0"/>
    <w:rsid w:val="006D3885"/>
    <w:rsid w:val="00744E41"/>
    <w:rsid w:val="0075293D"/>
    <w:rsid w:val="007703BE"/>
    <w:rsid w:val="007722D7"/>
    <w:rsid w:val="007B6033"/>
    <w:rsid w:val="007F492F"/>
    <w:rsid w:val="007F6493"/>
    <w:rsid w:val="00807527"/>
    <w:rsid w:val="00810A9A"/>
    <w:rsid w:val="00812C04"/>
    <w:rsid w:val="0084306C"/>
    <w:rsid w:val="008662B5"/>
    <w:rsid w:val="00875FB8"/>
    <w:rsid w:val="00876CFB"/>
    <w:rsid w:val="008A11E1"/>
    <w:rsid w:val="008A25DD"/>
    <w:rsid w:val="008B4744"/>
    <w:rsid w:val="008D18F5"/>
    <w:rsid w:val="008E3962"/>
    <w:rsid w:val="00900313"/>
    <w:rsid w:val="00933213"/>
    <w:rsid w:val="009372B9"/>
    <w:rsid w:val="00941998"/>
    <w:rsid w:val="00945522"/>
    <w:rsid w:val="0095681D"/>
    <w:rsid w:val="00970E74"/>
    <w:rsid w:val="00987BF9"/>
    <w:rsid w:val="00993767"/>
    <w:rsid w:val="009E4415"/>
    <w:rsid w:val="00A40BBE"/>
    <w:rsid w:val="00A40E72"/>
    <w:rsid w:val="00A46CE1"/>
    <w:rsid w:val="00AA6F4C"/>
    <w:rsid w:val="00AD43ED"/>
    <w:rsid w:val="00AE2B1E"/>
    <w:rsid w:val="00AE6845"/>
    <w:rsid w:val="00B04D34"/>
    <w:rsid w:val="00B641BF"/>
    <w:rsid w:val="00B93F23"/>
    <w:rsid w:val="00BB2A1B"/>
    <w:rsid w:val="00BC7551"/>
    <w:rsid w:val="00BC7BD9"/>
    <w:rsid w:val="00BD14B5"/>
    <w:rsid w:val="00BE1C5F"/>
    <w:rsid w:val="00BF1969"/>
    <w:rsid w:val="00C17005"/>
    <w:rsid w:val="00C46F2F"/>
    <w:rsid w:val="00C654EB"/>
    <w:rsid w:val="00C76666"/>
    <w:rsid w:val="00C829B6"/>
    <w:rsid w:val="00CA3A94"/>
    <w:rsid w:val="00CB41CB"/>
    <w:rsid w:val="00CD0DCE"/>
    <w:rsid w:val="00CD553F"/>
    <w:rsid w:val="00CF4099"/>
    <w:rsid w:val="00CF7EF4"/>
    <w:rsid w:val="00D02495"/>
    <w:rsid w:val="00D25F92"/>
    <w:rsid w:val="00D31D31"/>
    <w:rsid w:val="00D37276"/>
    <w:rsid w:val="00D826AE"/>
    <w:rsid w:val="00DB24DD"/>
    <w:rsid w:val="00DB7E0E"/>
    <w:rsid w:val="00DC3BBE"/>
    <w:rsid w:val="00DF7B96"/>
    <w:rsid w:val="00DF7D53"/>
    <w:rsid w:val="00E77D43"/>
    <w:rsid w:val="00E842B9"/>
    <w:rsid w:val="00EA1F22"/>
    <w:rsid w:val="00EE6A57"/>
    <w:rsid w:val="00FE4776"/>
    <w:rsid w:val="00FF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46E"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uiPriority w:val="99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Nagłowek 3,Akapit z listą numerowaną,Podsis rysunku,L1,Akapit z listą BS,Dot pt,F5 List Paragraph,Recommendation,List Paragraph11,maz_wyliczenie,opis dzialania,K-P_odwolanie,A_wyliczenie,Akapit z listą 1,lista,lp1,Preambuła,Wypunktowanie"/>
    <w:basedOn w:val="Normalny"/>
    <w:link w:val="AkapitzlistZnak"/>
    <w:uiPriority w:val="34"/>
    <w:qFormat/>
    <w:rsid w:val="00D3727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866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62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62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62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62B5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Akapit z listą numerowaną Znak,Podsis rysunku Znak,L1 Znak,Akapit z listą BS Znak,Dot pt Znak,F5 List Paragraph Znak,Recommendation Znak,List Paragraph11 Znak,maz_wyliczenie Znak,opis dzialania Znak,K-P_odwolanie Znak"/>
    <w:link w:val="Akapitzlist"/>
    <w:uiPriority w:val="34"/>
    <w:qFormat/>
    <w:locked/>
    <w:rsid w:val="008662B5"/>
  </w:style>
  <w:style w:type="paragraph" w:styleId="Poprawka">
    <w:name w:val="Revision"/>
    <w:hidden/>
    <w:uiPriority w:val="99"/>
    <w:semiHidden/>
    <w:rsid w:val="00E77D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802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dc:description/>
  <cp:lastModifiedBy>Barbara Polańska</cp:lastModifiedBy>
  <cp:revision>2</cp:revision>
  <dcterms:created xsi:type="dcterms:W3CDTF">2026-02-06T09:25:00Z</dcterms:created>
  <dcterms:modified xsi:type="dcterms:W3CDTF">2026-02-06T09:25:00Z</dcterms:modified>
</cp:coreProperties>
</file>